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9B2A" w14:textId="0BA96D4D" w:rsidR="003A79F0" w:rsidRDefault="009217B7" w:rsidP="001042E5">
      <w:pPr>
        <w:rPr>
          <w:rFonts w:ascii="Verdana" w:hAnsi="Verdana"/>
          <w:sz w:val="20"/>
        </w:rPr>
      </w:pPr>
      <w:r w:rsidRPr="007A6612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5D36C9" wp14:editId="5EB28CD0">
                <wp:simplePos x="0" y="0"/>
                <wp:positionH relativeFrom="margin">
                  <wp:posOffset>3416300</wp:posOffset>
                </wp:positionH>
                <wp:positionV relativeFrom="paragraph">
                  <wp:posOffset>40640</wp:posOffset>
                </wp:positionV>
                <wp:extent cx="2524125" cy="574675"/>
                <wp:effectExtent l="0" t="0" r="28575" b="15875"/>
                <wp:wrapTight wrapText="bothSides">
                  <wp:wrapPolygon edited="0">
                    <wp:start x="0" y="0"/>
                    <wp:lineTo x="0" y="21481"/>
                    <wp:lineTo x="21682" y="21481"/>
                    <wp:lineTo x="2168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A9B93" w14:textId="77777777" w:rsidR="007379BB" w:rsidRDefault="00F057E9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Kontakt</w:t>
                            </w:r>
                            <w:proofErr w:type="spellEnd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Teampartner</w:t>
                            </w:r>
                            <w:proofErr w:type="spellEnd"/>
                            <w:r w:rsidR="007379BB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552CAA1" w14:textId="77777777" w:rsidR="003A79F0" w:rsidRPr="00F057E9" w:rsidRDefault="003A79F0" w:rsidP="003A79F0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  <w:p w14:paraId="3149E23C" w14:textId="70738244" w:rsidR="007379BB" w:rsidRPr="00F057E9" w:rsidRDefault="007379BB" w:rsidP="003A79F0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D36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9pt;margin-top:3.2pt;width:198.75pt;height:4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">
                <v:textbox>
                  <w:txbxContent>
                    <w:p w14:paraId="107A9B93" w14:textId="77777777" w:rsidR="007379BB" w:rsidRDefault="00F057E9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Kontakt</w:t>
                      </w:r>
                      <w:proofErr w:type="spellEnd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Teampartner</w:t>
                      </w:r>
                      <w:proofErr w:type="spellEnd"/>
                      <w:r w:rsidR="007379BB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6552CAA1" w14:textId="77777777" w:rsidR="003A79F0" w:rsidRPr="00F057E9" w:rsidRDefault="003A79F0" w:rsidP="003A79F0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  <w:p w14:paraId="3149E23C" w14:textId="70738244" w:rsidR="007379BB" w:rsidRPr="00F057E9" w:rsidRDefault="007379BB" w:rsidP="003A79F0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79F0" w:rsidRPr="007A6612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F87D45" wp14:editId="0DCFEFFA">
                <wp:simplePos x="0" y="0"/>
                <wp:positionH relativeFrom="margin">
                  <wp:posOffset>1280795</wp:posOffset>
                </wp:positionH>
                <wp:positionV relativeFrom="paragraph">
                  <wp:posOffset>58420</wp:posOffset>
                </wp:positionV>
                <wp:extent cx="1682750" cy="242570"/>
                <wp:effectExtent l="0" t="0" r="12700" b="24130"/>
                <wp:wrapTight wrapText="bothSides">
                  <wp:wrapPolygon edited="0">
                    <wp:start x="0" y="0"/>
                    <wp:lineTo x="0" y="22052"/>
                    <wp:lineTo x="21518" y="22052"/>
                    <wp:lineTo x="21518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4D93" w14:textId="1FF614D0" w:rsidR="003A79F0" w:rsidRDefault="003A79F0" w:rsidP="003A79F0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  <w:p w14:paraId="0AB3D48D" w14:textId="77777777" w:rsidR="003A79F0" w:rsidRPr="00F057E9" w:rsidRDefault="003A79F0" w:rsidP="003A79F0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  <w:p w14:paraId="2FEDD806" w14:textId="77777777" w:rsidR="003A79F0" w:rsidRPr="00F057E9" w:rsidRDefault="003A79F0" w:rsidP="003A79F0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7D45" id="_x0000_s1027" type="#_x0000_t202" style="position:absolute;margin-left:100.85pt;margin-top:4.6pt;width:132.5pt;height:19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">
                <v:textbox>
                  <w:txbxContent>
                    <w:p w14:paraId="45B34D93" w14:textId="1FF614D0" w:rsidR="003A79F0" w:rsidRDefault="003A79F0" w:rsidP="003A79F0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  <w:p w14:paraId="0AB3D48D" w14:textId="77777777" w:rsidR="003A79F0" w:rsidRPr="00F057E9" w:rsidRDefault="003A79F0" w:rsidP="003A79F0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  <w:p w14:paraId="2FEDD806" w14:textId="77777777" w:rsidR="003A79F0" w:rsidRPr="00F057E9" w:rsidRDefault="003A79F0" w:rsidP="003A79F0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9BE0049" w14:textId="220466C1" w:rsidR="001042E5" w:rsidRPr="00E1056E" w:rsidRDefault="001042E5" w:rsidP="001042E5">
      <w:pPr>
        <w:rPr>
          <w:rFonts w:ascii="Verdana" w:hAnsi="Verdana"/>
          <w:sz w:val="20"/>
          <w:lang w:val="en-US"/>
        </w:rPr>
      </w:pPr>
      <w:r w:rsidRPr="00F057E9">
        <w:rPr>
          <w:rFonts w:ascii="Arial Narrow" w:hAnsi="Arial Narrow"/>
          <w:b/>
          <w:sz w:val="20"/>
          <w:lang w:val="en-GB"/>
        </w:rPr>
        <w:t>ID-</w:t>
      </w:r>
      <w:proofErr w:type="gramStart"/>
      <w:r w:rsidRPr="00F057E9">
        <w:rPr>
          <w:rFonts w:ascii="Arial Narrow" w:hAnsi="Arial Narrow"/>
          <w:b/>
          <w:sz w:val="20"/>
          <w:lang w:val="en-GB"/>
        </w:rPr>
        <w:t>Nr.-</w:t>
      </w:r>
      <w:proofErr w:type="gramEnd"/>
      <w:r w:rsidRPr="00F057E9">
        <w:rPr>
          <w:rFonts w:ascii="Arial Narrow" w:hAnsi="Arial Narrow"/>
          <w:b/>
          <w:sz w:val="20"/>
          <w:lang w:val="en-GB"/>
        </w:rPr>
        <w:t xml:space="preserve">Sponsor  </w:t>
      </w:r>
    </w:p>
    <w:p w14:paraId="391DDEE4" w14:textId="26A49BD9" w:rsidR="007A6612" w:rsidRPr="00F057E9" w:rsidRDefault="003A79F0" w:rsidP="001042E5">
      <w:pPr>
        <w:rPr>
          <w:rFonts w:ascii="Arial Narrow" w:hAnsi="Arial Narrow"/>
          <w:b/>
          <w:sz w:val="20"/>
          <w:lang w:val="en-GB"/>
        </w:rPr>
      </w:pPr>
      <w:r w:rsidRPr="007A6612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69CFD2" wp14:editId="355BB2A4">
                <wp:simplePos x="0" y="0"/>
                <wp:positionH relativeFrom="margin">
                  <wp:posOffset>1274298</wp:posOffset>
                </wp:positionH>
                <wp:positionV relativeFrom="paragraph">
                  <wp:posOffset>73318</wp:posOffset>
                </wp:positionV>
                <wp:extent cx="1682750" cy="242570"/>
                <wp:effectExtent l="0" t="0" r="12700" b="24130"/>
                <wp:wrapTight wrapText="bothSides">
                  <wp:wrapPolygon edited="0">
                    <wp:start x="0" y="0"/>
                    <wp:lineTo x="0" y="22052"/>
                    <wp:lineTo x="21518" y="22052"/>
                    <wp:lineTo x="21518" y="0"/>
                    <wp:lineTo x="0" y="0"/>
                  </wp:wrapPolygon>
                </wp:wrapTight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3F6C" w14:textId="77777777" w:rsidR="003A79F0" w:rsidRPr="00F057E9" w:rsidRDefault="003A79F0" w:rsidP="003A79F0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  <w:p w14:paraId="7522E627" w14:textId="77777777" w:rsidR="003A79F0" w:rsidRPr="00F057E9" w:rsidRDefault="003A79F0" w:rsidP="003A79F0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CFD2" id="_x0000_s1028" type="#_x0000_t202" style="position:absolute;margin-left:100.35pt;margin-top:5.75pt;width:132.5pt;height:19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">
                <v:textbox>
                  <w:txbxContent>
                    <w:p w14:paraId="3F993F6C" w14:textId="77777777" w:rsidR="003A79F0" w:rsidRPr="00F057E9" w:rsidRDefault="003A79F0" w:rsidP="003A79F0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  <w:p w14:paraId="7522E627" w14:textId="77777777" w:rsidR="003A79F0" w:rsidRPr="00F057E9" w:rsidRDefault="003A79F0" w:rsidP="003A79F0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6612" w:rsidRPr="00F057E9">
        <w:rPr>
          <w:rFonts w:ascii="Arial Narrow" w:hAnsi="Arial Narrow"/>
          <w:b/>
          <w:sz w:val="20"/>
          <w:lang w:val="en-GB"/>
        </w:rPr>
        <w:tab/>
      </w:r>
      <w:r w:rsidR="007A6612" w:rsidRPr="00F057E9">
        <w:rPr>
          <w:rFonts w:ascii="Arial Narrow" w:hAnsi="Arial Narrow"/>
          <w:b/>
          <w:sz w:val="20"/>
          <w:lang w:val="en-GB"/>
        </w:rPr>
        <w:tab/>
      </w:r>
    </w:p>
    <w:p w14:paraId="5B5BE6F4" w14:textId="378B4757" w:rsidR="003432B1" w:rsidRPr="00E1056E" w:rsidRDefault="001042E5" w:rsidP="001042E5">
      <w:pPr>
        <w:rPr>
          <w:rFonts w:ascii="Arial Narrow" w:hAnsi="Arial Narrow"/>
          <w:b/>
          <w:sz w:val="20"/>
          <w:lang w:val="en-US"/>
        </w:rPr>
      </w:pPr>
      <w:r w:rsidRPr="00E1056E">
        <w:rPr>
          <w:rFonts w:ascii="Arial Narrow" w:hAnsi="Arial Narrow"/>
          <w:b/>
          <w:sz w:val="20"/>
          <w:lang w:val="en-US"/>
        </w:rPr>
        <w:t>ID-</w:t>
      </w:r>
      <w:proofErr w:type="gramStart"/>
      <w:r w:rsidRPr="00E1056E">
        <w:rPr>
          <w:rFonts w:ascii="Arial Narrow" w:hAnsi="Arial Narrow"/>
          <w:b/>
          <w:sz w:val="20"/>
          <w:lang w:val="en-US"/>
        </w:rPr>
        <w:t>Nr.-</w:t>
      </w:r>
      <w:proofErr w:type="gramEnd"/>
      <w:r w:rsidRPr="00E1056E">
        <w:rPr>
          <w:rFonts w:ascii="Arial Narrow" w:hAnsi="Arial Narrow"/>
          <w:b/>
          <w:sz w:val="20"/>
          <w:lang w:val="en-US"/>
        </w:rPr>
        <w:t xml:space="preserve">Partner  </w:t>
      </w:r>
    </w:p>
    <w:p w14:paraId="6FB80B0F" w14:textId="77777777" w:rsidR="00AE77AD" w:rsidRPr="00E1056E" w:rsidRDefault="00AE77AD" w:rsidP="002E2EF2">
      <w:pPr>
        <w:rPr>
          <w:rFonts w:ascii="Arial Narrow" w:hAnsi="Arial Narrow"/>
          <w:sz w:val="20"/>
          <w:lang w:val="en-US"/>
        </w:rPr>
      </w:pPr>
    </w:p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564"/>
        <w:gridCol w:w="3269"/>
        <w:gridCol w:w="1281"/>
        <w:gridCol w:w="3526"/>
      </w:tblGrid>
      <w:tr w:rsidR="00896BC5" w:rsidRPr="00F057E9" w14:paraId="0239A009" w14:textId="77777777" w:rsidTr="003A79F0">
        <w:trPr>
          <w:trHeight w:val="372"/>
        </w:trPr>
        <w:tc>
          <w:tcPr>
            <w:tcW w:w="4833" w:type="dxa"/>
            <w:gridSpan w:val="2"/>
          </w:tcPr>
          <w:p w14:paraId="028D3849" w14:textId="11D9988E" w:rsidR="00896BC5" w:rsidRPr="00F057E9" w:rsidRDefault="00896BC5" w:rsidP="00896BC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057E9">
              <w:rPr>
                <w:rFonts w:ascii="Arial Narrow" w:hAnsi="Arial Narrow"/>
                <w:b/>
                <w:sz w:val="20"/>
              </w:rPr>
              <w:t>Geschäftspartner</w:t>
            </w:r>
            <w:r w:rsidR="00FD124C" w:rsidRPr="00F057E9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807" w:type="dxa"/>
            <w:gridSpan w:val="2"/>
          </w:tcPr>
          <w:p w14:paraId="7EB5097B" w14:textId="77777777" w:rsidR="00896BC5" w:rsidRPr="00F057E9" w:rsidRDefault="00896BC5" w:rsidP="00896BC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057E9">
              <w:rPr>
                <w:rFonts w:ascii="Arial Narrow" w:hAnsi="Arial Narrow"/>
                <w:b/>
                <w:sz w:val="20"/>
              </w:rPr>
              <w:t>Lieferadresse</w:t>
            </w:r>
          </w:p>
        </w:tc>
      </w:tr>
      <w:tr w:rsidR="00896BC5" w:rsidRPr="009217B7" w14:paraId="688B73EC" w14:textId="77777777" w:rsidTr="009217B7">
        <w:trPr>
          <w:trHeight w:val="362"/>
        </w:trPr>
        <w:tc>
          <w:tcPr>
            <w:tcW w:w="1564" w:type="dxa"/>
          </w:tcPr>
          <w:p w14:paraId="77BD367C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Vorname</w:t>
            </w:r>
          </w:p>
        </w:tc>
        <w:tc>
          <w:tcPr>
            <w:tcW w:w="3269" w:type="dxa"/>
          </w:tcPr>
          <w:p w14:paraId="30E01C40" w14:textId="48048186" w:rsidR="00896BC5" w:rsidRPr="009217B7" w:rsidRDefault="00896BC5" w:rsidP="006E1F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0A88EB4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Vorname</w:t>
            </w:r>
          </w:p>
        </w:tc>
        <w:tc>
          <w:tcPr>
            <w:tcW w:w="3526" w:type="dxa"/>
          </w:tcPr>
          <w:p w14:paraId="7D7765DB" w14:textId="16DD548D" w:rsidR="00896BC5" w:rsidRPr="009217B7" w:rsidRDefault="00896BC5" w:rsidP="006E1FA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BC5" w:rsidRPr="009217B7" w14:paraId="05A12F4D" w14:textId="77777777" w:rsidTr="003A79F0">
        <w:trPr>
          <w:trHeight w:val="372"/>
        </w:trPr>
        <w:tc>
          <w:tcPr>
            <w:tcW w:w="1564" w:type="dxa"/>
          </w:tcPr>
          <w:p w14:paraId="48EB1E31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Name</w:t>
            </w:r>
          </w:p>
        </w:tc>
        <w:tc>
          <w:tcPr>
            <w:tcW w:w="3269" w:type="dxa"/>
          </w:tcPr>
          <w:p w14:paraId="7EF2287F" w14:textId="6FE9C3F3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B088327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Name</w:t>
            </w:r>
          </w:p>
        </w:tc>
        <w:tc>
          <w:tcPr>
            <w:tcW w:w="3526" w:type="dxa"/>
          </w:tcPr>
          <w:p w14:paraId="009C421E" w14:textId="6F43CB5B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BC5" w:rsidRPr="009217B7" w14:paraId="59EE73FA" w14:textId="77777777" w:rsidTr="003A79F0">
        <w:trPr>
          <w:trHeight w:val="372"/>
        </w:trPr>
        <w:tc>
          <w:tcPr>
            <w:tcW w:w="1564" w:type="dxa"/>
          </w:tcPr>
          <w:p w14:paraId="13A04B82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Straße Nr.</w:t>
            </w:r>
          </w:p>
        </w:tc>
        <w:tc>
          <w:tcPr>
            <w:tcW w:w="3269" w:type="dxa"/>
          </w:tcPr>
          <w:p w14:paraId="077D717C" w14:textId="760F2C0C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2775F8B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Straße Nr.</w:t>
            </w:r>
          </w:p>
        </w:tc>
        <w:tc>
          <w:tcPr>
            <w:tcW w:w="3526" w:type="dxa"/>
          </w:tcPr>
          <w:p w14:paraId="68993E0D" w14:textId="41DA5035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BC5" w:rsidRPr="009217B7" w14:paraId="73AE7454" w14:textId="77777777" w:rsidTr="003A79F0">
        <w:trPr>
          <w:trHeight w:val="372"/>
        </w:trPr>
        <w:tc>
          <w:tcPr>
            <w:tcW w:w="1564" w:type="dxa"/>
          </w:tcPr>
          <w:p w14:paraId="2BE4364E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PLZ, Ort</w:t>
            </w:r>
          </w:p>
        </w:tc>
        <w:tc>
          <w:tcPr>
            <w:tcW w:w="3269" w:type="dxa"/>
          </w:tcPr>
          <w:p w14:paraId="6D042B2B" w14:textId="3F19C26B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3F912D8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PLZ, Ort</w:t>
            </w:r>
          </w:p>
        </w:tc>
        <w:tc>
          <w:tcPr>
            <w:tcW w:w="3526" w:type="dxa"/>
          </w:tcPr>
          <w:p w14:paraId="1554DCFC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BC5" w:rsidRPr="009217B7" w14:paraId="322CB927" w14:textId="77777777" w:rsidTr="003A79F0">
        <w:trPr>
          <w:trHeight w:val="372"/>
        </w:trPr>
        <w:tc>
          <w:tcPr>
            <w:tcW w:w="1564" w:type="dxa"/>
          </w:tcPr>
          <w:p w14:paraId="06B1B0FB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Land</w:t>
            </w:r>
          </w:p>
        </w:tc>
        <w:tc>
          <w:tcPr>
            <w:tcW w:w="3269" w:type="dxa"/>
          </w:tcPr>
          <w:p w14:paraId="69DF4767" w14:textId="5A4458AA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C3196E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Land</w:t>
            </w:r>
          </w:p>
        </w:tc>
        <w:tc>
          <w:tcPr>
            <w:tcW w:w="3526" w:type="dxa"/>
          </w:tcPr>
          <w:p w14:paraId="18B350BA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6BC5" w:rsidRPr="009217B7" w14:paraId="646AD0A9" w14:textId="77777777" w:rsidTr="003A79F0">
        <w:trPr>
          <w:trHeight w:val="372"/>
        </w:trPr>
        <w:tc>
          <w:tcPr>
            <w:tcW w:w="1564" w:type="dxa"/>
          </w:tcPr>
          <w:p w14:paraId="78C7CEE0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Telefon</w:t>
            </w:r>
          </w:p>
        </w:tc>
        <w:tc>
          <w:tcPr>
            <w:tcW w:w="3269" w:type="dxa"/>
          </w:tcPr>
          <w:p w14:paraId="2458730B" w14:textId="40BFFC71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04236A6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Telefon</w:t>
            </w:r>
          </w:p>
        </w:tc>
        <w:tc>
          <w:tcPr>
            <w:tcW w:w="3526" w:type="dxa"/>
          </w:tcPr>
          <w:p w14:paraId="37376D59" w14:textId="77777777" w:rsidR="00896BC5" w:rsidRPr="009217B7" w:rsidRDefault="00896BC5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D6D24" w:rsidRPr="009217B7" w14:paraId="5E150F46" w14:textId="77777777" w:rsidTr="003A79F0">
        <w:trPr>
          <w:trHeight w:val="372"/>
        </w:trPr>
        <w:tc>
          <w:tcPr>
            <w:tcW w:w="1564" w:type="dxa"/>
          </w:tcPr>
          <w:p w14:paraId="70D3E1B9" w14:textId="77777777" w:rsidR="008D6D24" w:rsidRPr="009217B7" w:rsidRDefault="008D6D24" w:rsidP="00896BC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3269" w:type="dxa"/>
          </w:tcPr>
          <w:p w14:paraId="0B87597E" w14:textId="24E35FAE" w:rsidR="008D6D24" w:rsidRPr="009217B7" w:rsidRDefault="008D6D24" w:rsidP="00C903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280DDCF" w14:textId="77777777" w:rsidR="008D6D24" w:rsidRPr="009217B7" w:rsidRDefault="00CA31E4" w:rsidP="00896BC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3526" w:type="dxa"/>
          </w:tcPr>
          <w:p w14:paraId="04CA4065" w14:textId="77777777" w:rsidR="008D6D24" w:rsidRPr="009217B7" w:rsidRDefault="008D6D24" w:rsidP="00896B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F7CD30" w14:textId="77777777" w:rsidR="00896BC5" w:rsidRPr="009217B7" w:rsidRDefault="00896BC5" w:rsidP="00D93410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ellenraster"/>
        <w:tblW w:w="9754" w:type="dxa"/>
        <w:tblInd w:w="-352" w:type="dxa"/>
        <w:tblLayout w:type="fixed"/>
        <w:tblLook w:val="04A0" w:firstRow="1" w:lastRow="0" w:firstColumn="1" w:lastColumn="0" w:noHBand="0" w:noVBand="1"/>
      </w:tblPr>
      <w:tblGrid>
        <w:gridCol w:w="5309"/>
        <w:gridCol w:w="1417"/>
        <w:gridCol w:w="1559"/>
        <w:gridCol w:w="709"/>
        <w:gridCol w:w="760"/>
      </w:tblGrid>
      <w:tr w:rsidR="008832D7" w:rsidRPr="009217B7" w14:paraId="54A9E5A5" w14:textId="77777777" w:rsidTr="00AE4DFA">
        <w:trPr>
          <w:trHeight w:val="262"/>
        </w:trPr>
        <w:tc>
          <w:tcPr>
            <w:tcW w:w="5309" w:type="dxa"/>
          </w:tcPr>
          <w:p w14:paraId="3FEC6FC9" w14:textId="240B1F40" w:rsidR="008832D7" w:rsidRPr="009217B7" w:rsidRDefault="008832D7" w:rsidP="009217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Gerät</w:t>
            </w:r>
          </w:p>
        </w:tc>
        <w:tc>
          <w:tcPr>
            <w:tcW w:w="1417" w:type="dxa"/>
          </w:tcPr>
          <w:p w14:paraId="6AA3036B" w14:textId="0C77E039" w:rsidR="008832D7" w:rsidRPr="009217B7" w:rsidRDefault="009217B7" w:rsidP="00896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Partnerpreis</w:t>
            </w:r>
          </w:p>
        </w:tc>
        <w:tc>
          <w:tcPr>
            <w:tcW w:w="1559" w:type="dxa"/>
          </w:tcPr>
          <w:p w14:paraId="1265DEC1" w14:textId="7332CC05" w:rsidR="00C564D9" w:rsidRPr="009217B7" w:rsidRDefault="00BF4307" w:rsidP="009217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Empf. </w:t>
            </w:r>
            <w:r w:rsidR="00C564D9" w:rsidRPr="009217B7">
              <w:rPr>
                <w:rFonts w:ascii="Arial Narrow" w:hAnsi="Arial Narrow"/>
                <w:sz w:val="18"/>
                <w:szCs w:val="18"/>
              </w:rPr>
              <w:t xml:space="preserve">Preis </w:t>
            </w:r>
            <w:r w:rsidR="00220B73" w:rsidRPr="009217B7">
              <w:rPr>
                <w:rFonts w:ascii="Arial Narrow" w:hAnsi="Arial Narrow"/>
                <w:sz w:val="18"/>
                <w:szCs w:val="18"/>
              </w:rPr>
              <w:t>Kunde</w:t>
            </w:r>
          </w:p>
        </w:tc>
        <w:tc>
          <w:tcPr>
            <w:tcW w:w="709" w:type="dxa"/>
          </w:tcPr>
          <w:p w14:paraId="691F3BD9" w14:textId="77777777" w:rsidR="008832D7" w:rsidRPr="009217B7" w:rsidRDefault="00C564D9" w:rsidP="00C564D9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Menge</w:t>
            </w:r>
          </w:p>
        </w:tc>
        <w:tc>
          <w:tcPr>
            <w:tcW w:w="760" w:type="dxa"/>
          </w:tcPr>
          <w:p w14:paraId="6E47D456" w14:textId="77777777" w:rsidR="008832D7" w:rsidRPr="009217B7" w:rsidRDefault="008832D7" w:rsidP="00896BC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832D7" w:rsidRPr="009217B7" w14:paraId="51258194" w14:textId="77777777" w:rsidTr="00AE4DFA">
        <w:trPr>
          <w:trHeight w:val="244"/>
        </w:trPr>
        <w:tc>
          <w:tcPr>
            <w:tcW w:w="5309" w:type="dxa"/>
          </w:tcPr>
          <w:p w14:paraId="14DBD545" w14:textId="5F950371" w:rsidR="008832D7" w:rsidRPr="009217B7" w:rsidRDefault="008832D7" w:rsidP="009360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Flash-Kit</w:t>
            </w:r>
            <w:r w:rsidR="00FD124C" w:rsidRPr="009217B7">
              <w:rPr>
                <w:rFonts w:ascii="Arial Narrow" w:hAnsi="Arial Narrow"/>
                <w:sz w:val="18"/>
                <w:szCs w:val="18"/>
              </w:rPr>
              <w:t>/</w:t>
            </w:r>
            <w:r w:rsidRPr="009217B7">
              <w:rPr>
                <w:rFonts w:ascii="Arial Narrow" w:hAnsi="Arial Narrow"/>
                <w:sz w:val="18"/>
                <w:szCs w:val="18"/>
              </w:rPr>
              <w:t>Lizen</w:t>
            </w:r>
            <w:r w:rsidR="0089146D" w:rsidRPr="009217B7">
              <w:rPr>
                <w:rFonts w:ascii="Arial Narrow" w:hAnsi="Arial Narrow"/>
                <w:sz w:val="18"/>
                <w:szCs w:val="18"/>
              </w:rPr>
              <w:t>z</w:t>
            </w:r>
            <w:r w:rsidRPr="009217B7">
              <w:rPr>
                <w:rFonts w:ascii="Arial Narrow" w:hAnsi="Arial Narrow"/>
                <w:sz w:val="18"/>
                <w:szCs w:val="18"/>
              </w:rPr>
              <w:t>verlängerung</w:t>
            </w:r>
          </w:p>
        </w:tc>
        <w:tc>
          <w:tcPr>
            <w:tcW w:w="1417" w:type="dxa"/>
          </w:tcPr>
          <w:p w14:paraId="509161E0" w14:textId="6702B5DF" w:rsidR="008832D7" w:rsidRPr="009217B7" w:rsidRDefault="00040EBC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37,50 €</w:t>
            </w:r>
          </w:p>
        </w:tc>
        <w:tc>
          <w:tcPr>
            <w:tcW w:w="1559" w:type="dxa"/>
          </w:tcPr>
          <w:p w14:paraId="7464B5D9" w14:textId="6C36EB2D" w:rsidR="008832D7" w:rsidRPr="009217B7" w:rsidRDefault="003A79F0" w:rsidP="00E7500E">
            <w:pPr>
              <w:tabs>
                <w:tab w:val="left" w:pos="975"/>
              </w:tabs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             -</w:t>
            </w:r>
          </w:p>
        </w:tc>
        <w:tc>
          <w:tcPr>
            <w:tcW w:w="709" w:type="dxa"/>
          </w:tcPr>
          <w:p w14:paraId="56A1401D" w14:textId="02F029CE" w:rsidR="008832D7" w:rsidRPr="009217B7" w:rsidRDefault="008832D7" w:rsidP="006959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0325832A" w14:textId="528087DF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5AE7C456" w14:textId="77777777" w:rsidTr="00AE4DFA">
        <w:trPr>
          <w:trHeight w:val="248"/>
        </w:trPr>
        <w:tc>
          <w:tcPr>
            <w:tcW w:w="5309" w:type="dxa"/>
          </w:tcPr>
          <w:p w14:paraId="26E8E1C3" w14:textId="4144D550" w:rsidR="008832D7" w:rsidRPr="009217B7" w:rsidRDefault="008832D7" w:rsidP="009360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DeInfo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6337" w:rsidRPr="009217B7">
              <w:rPr>
                <w:rFonts w:ascii="Arial Narrow" w:hAnsi="Arial Narrow"/>
                <w:sz w:val="18"/>
                <w:szCs w:val="18"/>
              </w:rPr>
              <w:t>(Softwaregerät nur für Base)</w:t>
            </w:r>
          </w:p>
        </w:tc>
        <w:tc>
          <w:tcPr>
            <w:tcW w:w="1417" w:type="dxa"/>
          </w:tcPr>
          <w:p w14:paraId="4F29BBE6" w14:textId="457646A0" w:rsidR="008832D7" w:rsidRPr="009217B7" w:rsidRDefault="00CA31E4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250,00</w:t>
            </w:r>
            <w:r w:rsidR="008832D7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</w:tcPr>
          <w:p w14:paraId="0F1A3A07" w14:textId="77777777" w:rsidR="008832D7" w:rsidRPr="009217B7" w:rsidRDefault="00C564D9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300,00</w:t>
            </w:r>
            <w:r w:rsidR="00946C15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709" w:type="dxa"/>
          </w:tcPr>
          <w:p w14:paraId="7C30DF5A" w14:textId="77777777" w:rsidR="008832D7" w:rsidRPr="009217B7" w:rsidRDefault="008832D7" w:rsidP="000039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79F58477" w14:textId="77777777" w:rsidR="008832D7" w:rsidRPr="009217B7" w:rsidRDefault="008832D7" w:rsidP="000039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7FF7663F" w14:textId="77777777" w:rsidTr="00AE4DFA">
        <w:trPr>
          <w:trHeight w:val="248"/>
        </w:trPr>
        <w:tc>
          <w:tcPr>
            <w:tcW w:w="5309" w:type="dxa"/>
          </w:tcPr>
          <w:p w14:paraId="086401DE" w14:textId="33DD21F0" w:rsidR="008832D7" w:rsidRPr="009217B7" w:rsidRDefault="008832D7" w:rsidP="009360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DeVita</w:t>
            </w:r>
            <w:proofErr w:type="spellEnd"/>
            <w:r w:rsidR="00621B66"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217B7">
              <w:rPr>
                <w:rFonts w:ascii="Arial Narrow" w:hAnsi="Arial Narrow"/>
                <w:sz w:val="18"/>
                <w:szCs w:val="18"/>
              </w:rPr>
              <w:t>AP</w:t>
            </w:r>
            <w:r w:rsidR="00AD5903" w:rsidRPr="009217B7">
              <w:rPr>
                <w:rFonts w:ascii="Arial Narrow" w:hAnsi="Arial Narrow"/>
                <w:sz w:val="18"/>
                <w:szCs w:val="18"/>
              </w:rPr>
              <w:t xml:space="preserve"> Base</w:t>
            </w:r>
          </w:p>
        </w:tc>
        <w:tc>
          <w:tcPr>
            <w:tcW w:w="1417" w:type="dxa"/>
          </w:tcPr>
          <w:p w14:paraId="7FA86754" w14:textId="65804110" w:rsidR="008832D7" w:rsidRPr="009217B7" w:rsidRDefault="00CA31E4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540,00</w:t>
            </w:r>
            <w:r w:rsidR="008832D7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</w:tcPr>
          <w:p w14:paraId="7A90FEDE" w14:textId="7ED78BB0" w:rsidR="008832D7" w:rsidRPr="009217B7" w:rsidRDefault="00C564D9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64</w:t>
            </w:r>
            <w:r w:rsidR="00B71883">
              <w:rPr>
                <w:rFonts w:ascii="Arial Narrow" w:hAnsi="Arial Narrow"/>
                <w:sz w:val="18"/>
                <w:szCs w:val="18"/>
              </w:rPr>
              <w:t>8</w:t>
            </w:r>
            <w:r w:rsidRPr="009217B7">
              <w:rPr>
                <w:rFonts w:ascii="Arial Narrow" w:hAnsi="Arial Narrow"/>
                <w:sz w:val="18"/>
                <w:szCs w:val="18"/>
              </w:rPr>
              <w:t>,00</w:t>
            </w:r>
            <w:r w:rsidR="00040EBC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  <w:r w:rsidR="00D47404" w:rsidRPr="009217B7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</w:tcPr>
          <w:p w14:paraId="278E8682" w14:textId="77777777" w:rsidR="008832D7" w:rsidRPr="009217B7" w:rsidRDefault="008832D7" w:rsidP="000039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21CAE672" w14:textId="77777777" w:rsidR="008832D7" w:rsidRPr="009217B7" w:rsidRDefault="008832D7" w:rsidP="000039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0DFF89B5" w14:textId="77777777" w:rsidTr="00AE4DFA">
        <w:trPr>
          <w:trHeight w:val="248"/>
        </w:trPr>
        <w:tc>
          <w:tcPr>
            <w:tcW w:w="5309" w:type="dxa"/>
          </w:tcPr>
          <w:p w14:paraId="511A7FFD" w14:textId="526FE3DD" w:rsidR="008832D7" w:rsidRPr="009217B7" w:rsidRDefault="008832D7" w:rsidP="009360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DeVita</w:t>
            </w:r>
            <w:proofErr w:type="spellEnd"/>
            <w:r w:rsidR="00621B66"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217B7">
              <w:rPr>
                <w:rFonts w:ascii="Arial Narrow" w:hAnsi="Arial Narrow"/>
                <w:sz w:val="18"/>
                <w:szCs w:val="18"/>
              </w:rPr>
              <w:t>RITM</w:t>
            </w:r>
            <w:r w:rsidR="00AD5903" w:rsidRPr="009217B7">
              <w:rPr>
                <w:rFonts w:ascii="Arial Narrow" w:hAnsi="Arial Narrow"/>
                <w:sz w:val="18"/>
                <w:szCs w:val="18"/>
              </w:rPr>
              <w:t xml:space="preserve"> Base</w:t>
            </w:r>
          </w:p>
        </w:tc>
        <w:tc>
          <w:tcPr>
            <w:tcW w:w="1417" w:type="dxa"/>
          </w:tcPr>
          <w:p w14:paraId="00ACE58E" w14:textId="044CF3F5" w:rsidR="008832D7" w:rsidRPr="009217B7" w:rsidRDefault="00CA31E4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540,00</w:t>
            </w:r>
            <w:r w:rsidR="008832D7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</w:tcPr>
          <w:p w14:paraId="03EF277F" w14:textId="3DA68365" w:rsidR="008832D7" w:rsidRPr="009217B7" w:rsidRDefault="00C564D9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64</w:t>
            </w:r>
            <w:r w:rsidR="00B71883">
              <w:rPr>
                <w:rFonts w:ascii="Arial Narrow" w:hAnsi="Arial Narrow"/>
                <w:sz w:val="18"/>
                <w:szCs w:val="18"/>
              </w:rPr>
              <w:t>8</w:t>
            </w:r>
            <w:r w:rsidRPr="009217B7">
              <w:rPr>
                <w:rFonts w:ascii="Arial Narrow" w:hAnsi="Arial Narrow"/>
                <w:sz w:val="18"/>
                <w:szCs w:val="18"/>
              </w:rPr>
              <w:t>,00</w:t>
            </w:r>
            <w:r w:rsidR="00CA31E4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709" w:type="dxa"/>
          </w:tcPr>
          <w:p w14:paraId="08CADB61" w14:textId="77777777" w:rsidR="008832D7" w:rsidRPr="009217B7" w:rsidRDefault="008832D7" w:rsidP="00A453D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694EC59A" w14:textId="77777777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106670DC" w14:textId="77777777" w:rsidTr="00AE4DFA">
        <w:trPr>
          <w:trHeight w:val="201"/>
        </w:trPr>
        <w:tc>
          <w:tcPr>
            <w:tcW w:w="5309" w:type="dxa"/>
          </w:tcPr>
          <w:p w14:paraId="1F52ABDD" w14:textId="3407E1C0" w:rsidR="008832D7" w:rsidRPr="009217B7" w:rsidRDefault="008832D7" w:rsidP="009360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DeVita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 xml:space="preserve"> COSMO </w:t>
            </w:r>
            <w:r w:rsidR="00F06337" w:rsidRPr="009217B7">
              <w:rPr>
                <w:rFonts w:ascii="Arial Narrow" w:hAnsi="Arial Narrow"/>
                <w:sz w:val="18"/>
                <w:szCs w:val="18"/>
              </w:rPr>
              <w:t>N</w:t>
            </w:r>
            <w:r w:rsidRPr="009217B7">
              <w:rPr>
                <w:rFonts w:ascii="Arial Narrow" w:hAnsi="Arial Narrow"/>
                <w:sz w:val="18"/>
                <w:szCs w:val="18"/>
              </w:rPr>
              <w:t>eu</w:t>
            </w:r>
          </w:p>
        </w:tc>
        <w:tc>
          <w:tcPr>
            <w:tcW w:w="1417" w:type="dxa"/>
          </w:tcPr>
          <w:p w14:paraId="4197FF39" w14:textId="1737BC1F" w:rsidR="008832D7" w:rsidRPr="009217B7" w:rsidRDefault="00CA31E4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495,00</w:t>
            </w:r>
            <w:r w:rsidR="008832D7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</w:tcPr>
          <w:p w14:paraId="7F27018C" w14:textId="4F395B34" w:rsidR="008832D7" w:rsidRPr="009217B7" w:rsidRDefault="00B71883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594</w:t>
            </w:r>
            <w:r w:rsidR="00C564D9" w:rsidRPr="009217B7">
              <w:rPr>
                <w:rFonts w:ascii="Arial Narrow" w:hAnsi="Arial Narrow"/>
                <w:sz w:val="18"/>
                <w:szCs w:val="18"/>
              </w:rPr>
              <w:t>,00</w:t>
            </w:r>
            <w:r w:rsidR="00CA31E4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709" w:type="dxa"/>
          </w:tcPr>
          <w:p w14:paraId="167361E1" w14:textId="77777777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637EBEB1" w14:textId="77777777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7A1B97D8" w14:textId="77777777" w:rsidTr="00AE4DFA">
        <w:trPr>
          <w:trHeight w:val="177"/>
        </w:trPr>
        <w:tc>
          <w:tcPr>
            <w:tcW w:w="5309" w:type="dxa"/>
          </w:tcPr>
          <w:p w14:paraId="45045242" w14:textId="6B15AD95" w:rsidR="00E66C84" w:rsidRPr="009217B7" w:rsidRDefault="008832D7" w:rsidP="009360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DeVita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 xml:space="preserve"> ENERGY M</w:t>
            </w:r>
            <w:r w:rsidR="00C526CA" w:rsidRPr="009217B7">
              <w:rPr>
                <w:rFonts w:ascii="Arial Narrow" w:hAnsi="Arial Narrow"/>
                <w:sz w:val="18"/>
                <w:szCs w:val="18"/>
              </w:rPr>
              <w:t>ini</w:t>
            </w:r>
          </w:p>
        </w:tc>
        <w:tc>
          <w:tcPr>
            <w:tcW w:w="1417" w:type="dxa"/>
          </w:tcPr>
          <w:p w14:paraId="51D47981" w14:textId="5038BAFE" w:rsidR="008832D7" w:rsidRPr="009217B7" w:rsidRDefault="00CA31E4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287,50 </w:t>
            </w:r>
            <w:r w:rsidR="008832D7" w:rsidRPr="009217B7">
              <w:rPr>
                <w:rFonts w:ascii="Arial Narrow" w:hAnsi="Arial Narrow"/>
                <w:sz w:val="18"/>
                <w:szCs w:val="18"/>
              </w:rPr>
              <w:t>€</w:t>
            </w:r>
          </w:p>
        </w:tc>
        <w:tc>
          <w:tcPr>
            <w:tcW w:w="1559" w:type="dxa"/>
          </w:tcPr>
          <w:p w14:paraId="5F46274C" w14:textId="079CEC34" w:rsidR="001F1386" w:rsidRPr="009217B7" w:rsidRDefault="00C564D9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345,00</w:t>
            </w:r>
            <w:r w:rsidR="00CA31E4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709" w:type="dxa"/>
          </w:tcPr>
          <w:p w14:paraId="215E7BDB" w14:textId="77777777" w:rsidR="008832D7" w:rsidRPr="009217B7" w:rsidRDefault="008832D7" w:rsidP="00CA31E4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760" w:type="dxa"/>
          </w:tcPr>
          <w:p w14:paraId="40C253F4" w14:textId="77777777" w:rsidR="008832D7" w:rsidRPr="009217B7" w:rsidRDefault="008832D7" w:rsidP="001227F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706" w:rsidRPr="009217B7" w14:paraId="3221CC7C" w14:textId="77777777" w:rsidTr="00AE4DFA">
        <w:trPr>
          <w:trHeight w:val="308"/>
        </w:trPr>
        <w:tc>
          <w:tcPr>
            <w:tcW w:w="5309" w:type="dxa"/>
          </w:tcPr>
          <w:p w14:paraId="746E753F" w14:textId="23E3503D" w:rsidR="007E4706" w:rsidRPr="009217B7" w:rsidRDefault="007E4706" w:rsidP="007E470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Devita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 xml:space="preserve"> ENERGY </w:t>
            </w:r>
            <w:r w:rsidR="00C526CA" w:rsidRPr="009217B7">
              <w:rPr>
                <w:rFonts w:ascii="Arial Narrow" w:hAnsi="Arial Narrow"/>
                <w:b/>
                <w:bCs/>
                <w:sz w:val="18"/>
                <w:szCs w:val="18"/>
              </w:rPr>
              <w:t>8 (Neu)</w:t>
            </w:r>
          </w:p>
        </w:tc>
        <w:tc>
          <w:tcPr>
            <w:tcW w:w="1417" w:type="dxa"/>
          </w:tcPr>
          <w:p w14:paraId="4C94D877" w14:textId="2FE5AFC1" w:rsidR="007E4706" w:rsidRPr="009217B7" w:rsidRDefault="007E4706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435,</w:t>
            </w:r>
            <w:r w:rsidR="00C526CA" w:rsidRPr="009217B7">
              <w:rPr>
                <w:rFonts w:ascii="Arial Narrow" w:hAnsi="Arial Narrow"/>
                <w:sz w:val="18"/>
                <w:szCs w:val="18"/>
              </w:rPr>
              <w:t>0</w:t>
            </w:r>
            <w:r w:rsidRPr="009217B7">
              <w:rPr>
                <w:rFonts w:ascii="Arial Narrow" w:hAnsi="Arial Narrow"/>
                <w:sz w:val="18"/>
                <w:szCs w:val="18"/>
              </w:rPr>
              <w:t>0 €</w:t>
            </w:r>
          </w:p>
        </w:tc>
        <w:tc>
          <w:tcPr>
            <w:tcW w:w="1559" w:type="dxa"/>
          </w:tcPr>
          <w:p w14:paraId="05411A56" w14:textId="5CDC39A9" w:rsidR="007E4706" w:rsidRPr="009217B7" w:rsidRDefault="007E4706" w:rsidP="007E47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520,00 €</w:t>
            </w:r>
          </w:p>
        </w:tc>
        <w:tc>
          <w:tcPr>
            <w:tcW w:w="709" w:type="dxa"/>
          </w:tcPr>
          <w:p w14:paraId="2D9C0533" w14:textId="77777777" w:rsidR="007E4706" w:rsidRPr="009217B7" w:rsidRDefault="007E4706" w:rsidP="00CA31E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55803298" w14:textId="77777777" w:rsidR="007E4706" w:rsidRPr="009217B7" w:rsidRDefault="007E4706" w:rsidP="001227F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706" w:rsidRPr="009217B7" w14:paraId="0134F345" w14:textId="77777777" w:rsidTr="00AE4DFA">
        <w:trPr>
          <w:trHeight w:val="248"/>
        </w:trPr>
        <w:tc>
          <w:tcPr>
            <w:tcW w:w="5309" w:type="dxa"/>
          </w:tcPr>
          <w:p w14:paraId="6487BA12" w14:textId="6DCE7931" w:rsidR="007E4706" w:rsidRPr="009217B7" w:rsidRDefault="00F057E9" w:rsidP="009360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b/>
                <w:bCs/>
                <w:sz w:val="18"/>
                <w:szCs w:val="18"/>
              </w:rPr>
              <w:t>DeAqua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02C26" w:rsidRPr="009217B7">
              <w:rPr>
                <w:rFonts w:ascii="Arial Narrow" w:hAnsi="Arial Narrow"/>
                <w:sz w:val="18"/>
                <w:szCs w:val="18"/>
              </w:rPr>
              <w:t>- Wasserstoffwasser-Generator</w:t>
            </w:r>
          </w:p>
        </w:tc>
        <w:tc>
          <w:tcPr>
            <w:tcW w:w="1417" w:type="dxa"/>
          </w:tcPr>
          <w:p w14:paraId="45FA342F" w14:textId="29304726" w:rsidR="007E4706" w:rsidRPr="009217B7" w:rsidRDefault="00D57256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2</w:t>
            </w:r>
            <w:r w:rsidR="009D448C" w:rsidRPr="009217B7">
              <w:rPr>
                <w:rFonts w:ascii="Arial Narrow" w:hAnsi="Arial Narrow"/>
                <w:sz w:val="18"/>
                <w:szCs w:val="18"/>
              </w:rPr>
              <w:t>2</w:t>
            </w:r>
            <w:r w:rsidRPr="009217B7">
              <w:rPr>
                <w:rFonts w:ascii="Arial Narrow" w:hAnsi="Arial Narrow"/>
                <w:sz w:val="18"/>
                <w:szCs w:val="18"/>
              </w:rPr>
              <w:t>5,</w:t>
            </w:r>
            <w:r w:rsidR="00C526CA" w:rsidRPr="009217B7">
              <w:rPr>
                <w:rFonts w:ascii="Arial Narrow" w:hAnsi="Arial Narrow"/>
                <w:sz w:val="18"/>
                <w:szCs w:val="18"/>
              </w:rPr>
              <w:t>00</w:t>
            </w:r>
            <w:r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57E9" w:rsidRPr="009217B7">
              <w:rPr>
                <w:rFonts w:ascii="Arial Narrow" w:hAnsi="Arial Narrow"/>
                <w:sz w:val="18"/>
                <w:szCs w:val="18"/>
              </w:rPr>
              <w:t>€</w:t>
            </w:r>
          </w:p>
        </w:tc>
        <w:tc>
          <w:tcPr>
            <w:tcW w:w="1559" w:type="dxa"/>
          </w:tcPr>
          <w:p w14:paraId="2AB0BB47" w14:textId="6240A5FB" w:rsidR="007E4706" w:rsidRPr="009217B7" w:rsidRDefault="00D57256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270</w:t>
            </w:r>
            <w:r w:rsidR="00A10A11" w:rsidRPr="009217B7">
              <w:rPr>
                <w:rFonts w:ascii="Arial Narrow" w:hAnsi="Arial Narrow"/>
                <w:sz w:val="18"/>
                <w:szCs w:val="18"/>
                <w:lang w:val="en-GB"/>
              </w:rPr>
              <w:t>,00 €</w:t>
            </w:r>
          </w:p>
        </w:tc>
        <w:tc>
          <w:tcPr>
            <w:tcW w:w="709" w:type="dxa"/>
          </w:tcPr>
          <w:p w14:paraId="590D6237" w14:textId="3C41CB87" w:rsidR="007E4706" w:rsidRPr="009217B7" w:rsidRDefault="007E4706" w:rsidP="00CA31E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717DC67F" w14:textId="27E94D28" w:rsidR="007E4706" w:rsidRPr="009217B7" w:rsidRDefault="007E4706" w:rsidP="001227F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7C23D1C0" w14:textId="77777777" w:rsidTr="00AE4DFA">
        <w:trPr>
          <w:trHeight w:val="280"/>
        </w:trPr>
        <w:tc>
          <w:tcPr>
            <w:tcW w:w="5309" w:type="dxa"/>
          </w:tcPr>
          <w:p w14:paraId="0F9D425E" w14:textId="55906EC0" w:rsidR="008832D7" w:rsidRPr="009217B7" w:rsidRDefault="008832D7" w:rsidP="001227FF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DePuls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+</w:t>
            </w:r>
            <w:r w:rsidR="00AD5903"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C526CA" w:rsidRPr="009217B7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proofErr w:type="spellStart"/>
            <w:r w:rsidR="00AD5903" w:rsidRPr="009217B7">
              <w:rPr>
                <w:rFonts w:ascii="Arial Narrow" w:hAnsi="Arial Narrow"/>
                <w:sz w:val="18"/>
                <w:szCs w:val="18"/>
                <w:lang w:val="en-GB"/>
              </w:rPr>
              <w:t>engl</w:t>
            </w:r>
            <w:r w:rsidR="00C526CA" w:rsidRPr="009217B7">
              <w:rPr>
                <w:rFonts w:ascii="Arial Narrow" w:hAnsi="Arial Narrow"/>
                <w:sz w:val="18"/>
                <w:szCs w:val="18"/>
                <w:lang w:val="en-GB"/>
              </w:rPr>
              <w:t>isch</w:t>
            </w:r>
            <w:proofErr w:type="spellEnd"/>
            <w:r w:rsidR="00C526CA" w:rsidRPr="009217B7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</w:p>
        </w:tc>
        <w:tc>
          <w:tcPr>
            <w:tcW w:w="1417" w:type="dxa"/>
          </w:tcPr>
          <w:p w14:paraId="1F07BE3B" w14:textId="2F6AEC72" w:rsidR="008832D7" w:rsidRPr="009217B7" w:rsidRDefault="004671FF" w:rsidP="004671FF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9217B7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AE4DFA">
              <w:rPr>
                <w:rFonts w:ascii="Arial Narrow" w:hAnsi="Arial Narrow"/>
                <w:sz w:val="18"/>
                <w:szCs w:val="18"/>
              </w:rPr>
              <w:t>1</w:t>
            </w:r>
            <w:r w:rsidR="00DE08DF" w:rsidRPr="009217B7">
              <w:rPr>
                <w:rFonts w:ascii="Arial Narrow" w:hAnsi="Arial Narrow"/>
                <w:sz w:val="18"/>
                <w:szCs w:val="18"/>
              </w:rPr>
              <w:t>400</w:t>
            </w:r>
            <w:r w:rsidR="00CA31E4" w:rsidRPr="009217B7">
              <w:rPr>
                <w:rFonts w:ascii="Arial Narrow" w:hAnsi="Arial Narrow"/>
                <w:sz w:val="18"/>
                <w:szCs w:val="18"/>
              </w:rPr>
              <w:t>,00</w:t>
            </w:r>
            <w:r w:rsidR="008832D7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</w:tcPr>
          <w:p w14:paraId="0719AC1D" w14:textId="7EB32BFF" w:rsidR="00D47404" w:rsidRPr="009217B7" w:rsidRDefault="00FD124C" w:rsidP="00FD124C">
            <w:pPr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D5903" w:rsidRPr="009217B7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4671FF"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E08DF" w:rsidRPr="009217B7">
              <w:rPr>
                <w:rFonts w:ascii="Arial Narrow" w:hAnsi="Arial Narrow"/>
                <w:sz w:val="18"/>
                <w:szCs w:val="18"/>
              </w:rPr>
              <w:t>1680</w:t>
            </w:r>
            <w:r w:rsidR="00C564D9" w:rsidRPr="009217B7">
              <w:rPr>
                <w:rFonts w:ascii="Arial Narrow" w:hAnsi="Arial Narrow"/>
                <w:sz w:val="18"/>
                <w:szCs w:val="18"/>
              </w:rPr>
              <w:t>,00</w:t>
            </w:r>
            <w:r w:rsidR="00D47404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709" w:type="dxa"/>
          </w:tcPr>
          <w:p w14:paraId="7EEC7D5E" w14:textId="77777777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51927F20" w14:textId="77777777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03540DC3" w14:textId="77777777" w:rsidTr="00AE4DFA">
        <w:trPr>
          <w:trHeight w:val="205"/>
        </w:trPr>
        <w:tc>
          <w:tcPr>
            <w:tcW w:w="5309" w:type="dxa"/>
          </w:tcPr>
          <w:p w14:paraId="0532BEDF" w14:textId="19CD130D" w:rsidR="008832D7" w:rsidRPr="009217B7" w:rsidRDefault="008832D7" w:rsidP="001227FF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DeVita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AP</w:t>
            </w:r>
            <w:r w:rsidR="00621B66"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Mini</w:t>
            </w:r>
          </w:p>
        </w:tc>
        <w:tc>
          <w:tcPr>
            <w:tcW w:w="1417" w:type="dxa"/>
          </w:tcPr>
          <w:p w14:paraId="06D117E7" w14:textId="4794B497" w:rsidR="008832D7" w:rsidRPr="009217B7" w:rsidRDefault="00CA31E4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580,00</w:t>
            </w:r>
            <w:r w:rsidR="008832D7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</w:tcPr>
          <w:p w14:paraId="1E8EB6D0" w14:textId="5E010BAE" w:rsidR="008832D7" w:rsidRPr="009217B7" w:rsidRDefault="00B71883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696</w:t>
            </w:r>
            <w:r w:rsidR="00C564D9" w:rsidRPr="009217B7">
              <w:rPr>
                <w:rFonts w:ascii="Arial Narrow" w:hAnsi="Arial Narrow"/>
                <w:sz w:val="18"/>
                <w:szCs w:val="18"/>
              </w:rPr>
              <w:t>,00</w:t>
            </w:r>
            <w:r w:rsidR="00CA31E4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  <w:r w:rsidR="00D47404" w:rsidRPr="009217B7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</w:tcPr>
          <w:p w14:paraId="6407FE63" w14:textId="77777777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21B6F7FB" w14:textId="77777777" w:rsidR="008832D7" w:rsidRPr="009217B7" w:rsidRDefault="008832D7" w:rsidP="00896BC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2D7" w:rsidRPr="009217B7" w14:paraId="6E1D6E10" w14:textId="77777777" w:rsidTr="00AE4DFA">
        <w:trPr>
          <w:trHeight w:val="217"/>
        </w:trPr>
        <w:tc>
          <w:tcPr>
            <w:tcW w:w="5309" w:type="dxa"/>
            <w:tcBorders>
              <w:bottom w:val="single" w:sz="4" w:space="0" w:color="auto"/>
            </w:tcBorders>
          </w:tcPr>
          <w:p w14:paraId="4AA0A072" w14:textId="529847F6" w:rsidR="008832D7" w:rsidRPr="009217B7" w:rsidRDefault="008832D7" w:rsidP="001227FF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DeVita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R</w:t>
            </w:r>
            <w:r w:rsidR="00C526CA" w:rsidRPr="009217B7">
              <w:rPr>
                <w:rFonts w:ascii="Arial Narrow" w:hAnsi="Arial Narrow"/>
                <w:sz w:val="18"/>
                <w:szCs w:val="18"/>
                <w:lang w:val="en-GB"/>
              </w:rPr>
              <w:t>ITM</w:t>
            </w:r>
            <w:r w:rsidR="00621B66"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Mini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380E82" w14:textId="2EE0E331" w:rsidR="008832D7" w:rsidRPr="009217B7" w:rsidRDefault="00CA31E4" w:rsidP="008D1D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>580,00</w:t>
            </w:r>
            <w:r w:rsidR="00C564D9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915A94" w14:textId="34544E70" w:rsidR="008832D7" w:rsidRPr="009217B7" w:rsidRDefault="00B71883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696</w:t>
            </w:r>
            <w:r w:rsidR="00C564D9" w:rsidRPr="009217B7">
              <w:rPr>
                <w:rFonts w:ascii="Arial Narrow" w:hAnsi="Arial Narrow"/>
                <w:sz w:val="18"/>
                <w:szCs w:val="18"/>
              </w:rPr>
              <w:t>,00</w:t>
            </w:r>
            <w:r w:rsidR="00CA31E4" w:rsidRPr="009217B7">
              <w:rPr>
                <w:rFonts w:ascii="Arial Narrow" w:hAnsi="Arial Narrow"/>
                <w:sz w:val="18"/>
                <w:szCs w:val="18"/>
              </w:rPr>
              <w:t xml:space="preserve"> €</w:t>
            </w:r>
            <w:r w:rsidR="00D47404" w:rsidRPr="009217B7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</w:tcPr>
          <w:p w14:paraId="074CD94E" w14:textId="77777777" w:rsidR="008832D7" w:rsidRPr="009217B7" w:rsidRDefault="008832D7" w:rsidP="00CA31E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2A392A6D" w14:textId="77777777" w:rsidR="008832D7" w:rsidRPr="009217B7" w:rsidRDefault="008832D7" w:rsidP="00CA31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706" w:rsidRPr="009217B7" w14:paraId="0905695F" w14:textId="77777777" w:rsidTr="00AE4DFA">
        <w:trPr>
          <w:trHeight w:val="243"/>
        </w:trPr>
        <w:tc>
          <w:tcPr>
            <w:tcW w:w="5309" w:type="dxa"/>
          </w:tcPr>
          <w:p w14:paraId="7A144D2D" w14:textId="60E26DD8" w:rsidR="007E4706" w:rsidRPr="009217B7" w:rsidRDefault="003A79F0" w:rsidP="00040EBC">
            <w:pPr>
              <w:tabs>
                <w:tab w:val="left" w:pos="417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DeLixir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 xml:space="preserve"> pro </w:t>
            </w:r>
            <w:proofErr w:type="gramStart"/>
            <w:r w:rsidRPr="009217B7">
              <w:rPr>
                <w:rFonts w:ascii="Arial Narrow" w:hAnsi="Arial Narrow"/>
                <w:sz w:val="18"/>
                <w:szCs w:val="18"/>
              </w:rPr>
              <w:t>Flasche  (</w:t>
            </w:r>
            <w:proofErr w:type="gramEnd"/>
            <w:r w:rsidRPr="009217B7">
              <w:rPr>
                <w:rFonts w:ascii="Arial Narrow" w:hAnsi="Arial Narrow"/>
                <w:sz w:val="18"/>
                <w:szCs w:val="18"/>
              </w:rPr>
              <w:t xml:space="preserve">Rabatt bei </w:t>
            </w: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Mehrkauf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8B12353" w14:textId="78259481" w:rsidR="007E4706" w:rsidRPr="009217B7" w:rsidRDefault="004671FF" w:rsidP="004671FF">
            <w:pPr>
              <w:tabs>
                <w:tab w:val="left" w:pos="4170"/>
              </w:tabs>
              <w:ind w:left="177"/>
              <w:rPr>
                <w:rFonts w:ascii="Arial Narrow" w:hAnsi="Arial Narrow"/>
                <w:b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7E4706" w:rsidRPr="009217B7">
              <w:rPr>
                <w:rFonts w:ascii="Arial Narrow" w:hAnsi="Arial Narrow"/>
                <w:sz w:val="18"/>
                <w:szCs w:val="18"/>
                <w:lang w:val="en-GB"/>
              </w:rPr>
              <w:t>4</w:t>
            </w:r>
            <w:r w:rsidR="003A79F0" w:rsidRPr="009217B7">
              <w:rPr>
                <w:rFonts w:ascii="Arial Narrow" w:hAnsi="Arial Narrow"/>
                <w:sz w:val="18"/>
                <w:szCs w:val="18"/>
                <w:lang w:val="en-GB"/>
              </w:rPr>
              <w:t>7</w:t>
            </w:r>
            <w:r w:rsidR="007E4706" w:rsidRPr="009217B7">
              <w:rPr>
                <w:rFonts w:ascii="Arial Narrow" w:hAnsi="Arial Narrow"/>
                <w:sz w:val="18"/>
                <w:szCs w:val="18"/>
                <w:lang w:val="en-GB"/>
              </w:rPr>
              <w:t>,</w:t>
            </w:r>
            <w:r w:rsidR="003A79F0" w:rsidRPr="009217B7"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  <w:r w:rsidR="007E4706" w:rsidRPr="009217B7">
              <w:rPr>
                <w:rFonts w:ascii="Arial Narrow" w:hAnsi="Arial Narrow"/>
                <w:sz w:val="18"/>
                <w:szCs w:val="18"/>
                <w:lang w:val="en-GB"/>
              </w:rPr>
              <w:t>0 €</w:t>
            </w:r>
          </w:p>
        </w:tc>
        <w:tc>
          <w:tcPr>
            <w:tcW w:w="1559" w:type="dxa"/>
          </w:tcPr>
          <w:p w14:paraId="0DBB5538" w14:textId="3AABCC79" w:rsidR="007E4706" w:rsidRPr="009217B7" w:rsidRDefault="004671FF" w:rsidP="00A10A11">
            <w:pPr>
              <w:tabs>
                <w:tab w:val="left" w:pos="4170"/>
              </w:tabs>
              <w:ind w:left="417"/>
              <w:rPr>
                <w:rFonts w:ascii="Arial Narrow" w:hAnsi="Arial Narrow"/>
                <w:b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7E4706" w:rsidRPr="009217B7"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  <w:r w:rsidR="003A79F0" w:rsidRPr="009217B7">
              <w:rPr>
                <w:rFonts w:ascii="Arial Narrow" w:hAnsi="Arial Narrow"/>
                <w:sz w:val="18"/>
                <w:szCs w:val="18"/>
                <w:lang w:val="en-GB"/>
              </w:rPr>
              <w:t>7</w:t>
            </w:r>
            <w:r w:rsidR="007E4706" w:rsidRPr="009217B7">
              <w:rPr>
                <w:rFonts w:ascii="Arial Narrow" w:hAnsi="Arial Narrow"/>
                <w:sz w:val="18"/>
                <w:szCs w:val="18"/>
                <w:lang w:val="en-GB"/>
              </w:rPr>
              <w:t>,00</w:t>
            </w: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7E4706" w:rsidRPr="009217B7">
              <w:rPr>
                <w:rFonts w:ascii="Arial Narrow" w:hAnsi="Arial Narrow"/>
                <w:sz w:val="18"/>
                <w:szCs w:val="18"/>
                <w:lang w:val="en-GB"/>
              </w:rPr>
              <w:t>€</w:t>
            </w:r>
          </w:p>
        </w:tc>
        <w:tc>
          <w:tcPr>
            <w:tcW w:w="709" w:type="dxa"/>
          </w:tcPr>
          <w:p w14:paraId="77E1B0CE" w14:textId="5E9B7A9A" w:rsidR="007E4706" w:rsidRPr="009217B7" w:rsidRDefault="007E4706" w:rsidP="008D6D2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48B99C" w14:textId="77777777" w:rsidR="007E4706" w:rsidRPr="009217B7" w:rsidRDefault="007E4706" w:rsidP="008D6D2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A79F0" w:rsidRPr="009217B7" w14:paraId="076F0153" w14:textId="77777777" w:rsidTr="00AE4DFA">
        <w:trPr>
          <w:trHeight w:val="274"/>
        </w:trPr>
        <w:tc>
          <w:tcPr>
            <w:tcW w:w="5309" w:type="dxa"/>
          </w:tcPr>
          <w:p w14:paraId="229BB265" w14:textId="524354D9" w:rsidR="003A79F0" w:rsidRPr="009217B7" w:rsidRDefault="003A79F0" w:rsidP="003A79F0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DeNorma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 xml:space="preserve"> pro Flasche (Rabatt bei </w:t>
            </w:r>
            <w:proofErr w:type="spellStart"/>
            <w:r w:rsidRPr="009217B7">
              <w:rPr>
                <w:rFonts w:ascii="Arial Narrow" w:hAnsi="Arial Narrow"/>
                <w:sz w:val="18"/>
                <w:szCs w:val="18"/>
              </w:rPr>
              <w:t>Mehrkauf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1CE30440" w14:textId="42653098" w:rsidR="003A79F0" w:rsidRPr="009217B7" w:rsidRDefault="004671FF" w:rsidP="003A79F0">
            <w:pPr>
              <w:tabs>
                <w:tab w:val="left" w:pos="4170"/>
              </w:tabs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79F0" w:rsidRPr="009217B7">
              <w:rPr>
                <w:rFonts w:ascii="Arial Narrow" w:hAnsi="Arial Narrow"/>
                <w:sz w:val="18"/>
                <w:szCs w:val="18"/>
                <w:lang w:val="en-GB"/>
              </w:rPr>
              <w:t>47,50 €</w:t>
            </w:r>
          </w:p>
        </w:tc>
        <w:tc>
          <w:tcPr>
            <w:tcW w:w="1559" w:type="dxa"/>
          </w:tcPr>
          <w:p w14:paraId="632D5F9E" w14:textId="29AC3918" w:rsidR="003A79F0" w:rsidRPr="009217B7" w:rsidRDefault="004671FF" w:rsidP="003A79F0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 </w:t>
            </w:r>
            <w:r w:rsidR="003A79F0" w:rsidRPr="009217B7">
              <w:rPr>
                <w:rFonts w:ascii="Arial Narrow" w:hAnsi="Arial Narrow"/>
                <w:sz w:val="18"/>
                <w:szCs w:val="18"/>
                <w:lang w:val="en-GB"/>
              </w:rPr>
              <w:t>57,00</w:t>
            </w: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3A79F0" w:rsidRPr="009217B7">
              <w:rPr>
                <w:rFonts w:ascii="Arial Narrow" w:hAnsi="Arial Narrow"/>
                <w:sz w:val="18"/>
                <w:szCs w:val="18"/>
                <w:lang w:val="en-GB"/>
              </w:rPr>
              <w:t>€</w:t>
            </w:r>
          </w:p>
        </w:tc>
        <w:tc>
          <w:tcPr>
            <w:tcW w:w="709" w:type="dxa"/>
          </w:tcPr>
          <w:p w14:paraId="4A179D2A" w14:textId="723E82D0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06F5313F" w14:textId="77777777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A79F0" w:rsidRPr="009217B7" w14:paraId="07FD1165" w14:textId="77777777" w:rsidTr="00AE4DFA">
        <w:trPr>
          <w:trHeight w:val="478"/>
        </w:trPr>
        <w:tc>
          <w:tcPr>
            <w:tcW w:w="5309" w:type="dxa"/>
          </w:tcPr>
          <w:p w14:paraId="2CE5C4DA" w14:textId="77777777" w:rsidR="003A79F0" w:rsidRPr="009217B7" w:rsidRDefault="003A79F0" w:rsidP="003A79F0">
            <w:pPr>
              <w:tabs>
                <w:tab w:val="left" w:pos="4170"/>
              </w:tabs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>Starter Pack /Prime Pack/ Optimal Pack (</w:t>
            </w:r>
            <w:proofErr w:type="spellStart"/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>Nahrungsergänzung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>)</w:t>
            </w:r>
          </w:p>
          <w:p w14:paraId="2FA810DE" w14:textId="2764796F" w:rsidR="003A79F0" w:rsidRPr="009217B7" w:rsidRDefault="003A79F0" w:rsidP="003A79F0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gramStart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>(  )</w:t>
            </w:r>
            <w:proofErr w:type="gramEnd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>ph</w:t>
            </w:r>
            <w:proofErr w:type="spellEnd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 xml:space="preserve">   (  ) Collagen  (  ) </w:t>
            </w:r>
            <w:proofErr w:type="spellStart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>Det</w:t>
            </w:r>
            <w:r w:rsidR="004671FF" w:rsidRPr="009217B7">
              <w:rPr>
                <w:rFonts w:ascii="Arial Narrow" w:hAnsi="Arial Narrow"/>
                <w:sz w:val="16"/>
                <w:szCs w:val="16"/>
                <w:lang w:val="en-US"/>
              </w:rPr>
              <w:t>a</w:t>
            </w:r>
            <w:proofErr w:type="spellEnd"/>
            <w:r w:rsidR="004671FF" w:rsidRPr="009217B7">
              <w:rPr>
                <w:rFonts w:ascii="Arial Narrow" w:hAnsi="Arial Narrow"/>
                <w:sz w:val="16"/>
                <w:szCs w:val="16"/>
                <w:lang w:val="en-US"/>
              </w:rPr>
              <w:t>-D</w:t>
            </w:r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 xml:space="preserve">  (  ) Ultra S+ (  ) Multi-F.  </w:t>
            </w:r>
            <w:proofErr w:type="gramStart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>(  )</w:t>
            </w:r>
            <w:proofErr w:type="gramEnd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 xml:space="preserve"> Top F. (  ) </w:t>
            </w:r>
            <w:proofErr w:type="spellStart"/>
            <w:r w:rsidRPr="009217B7">
              <w:rPr>
                <w:rFonts w:ascii="Arial Narrow" w:hAnsi="Arial Narrow"/>
                <w:sz w:val="16"/>
                <w:szCs w:val="16"/>
                <w:lang w:val="en-US"/>
              </w:rPr>
              <w:t>DeNorma</w:t>
            </w:r>
            <w:proofErr w:type="spellEnd"/>
          </w:p>
        </w:tc>
        <w:tc>
          <w:tcPr>
            <w:tcW w:w="1417" w:type="dxa"/>
          </w:tcPr>
          <w:p w14:paraId="00134411" w14:textId="54BF1A6A" w:rsidR="003A79F0" w:rsidRPr="009217B7" w:rsidRDefault="003A79F0" w:rsidP="003A79F0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 xml:space="preserve">190,00 / 337,50 </w:t>
            </w:r>
            <w:proofErr w:type="gramStart"/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 xml:space="preserve">/ </w:t>
            </w:r>
            <w:r w:rsidR="004671FF" w:rsidRPr="009217B7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>570</w:t>
            </w:r>
            <w:proofErr w:type="gramEnd"/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 xml:space="preserve">,00 </w:t>
            </w: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59" w:type="dxa"/>
          </w:tcPr>
          <w:p w14:paraId="2885EEA1" w14:textId="19F7AC71" w:rsidR="003A79F0" w:rsidRPr="009217B7" w:rsidRDefault="003A79F0" w:rsidP="003A79F0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US"/>
              </w:rPr>
              <w:t xml:space="preserve">220,00 / 395,00 / 670,00 </w:t>
            </w: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€</w:t>
            </w:r>
          </w:p>
        </w:tc>
        <w:tc>
          <w:tcPr>
            <w:tcW w:w="709" w:type="dxa"/>
          </w:tcPr>
          <w:p w14:paraId="5D9BE6B2" w14:textId="4A368480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40EE1088" w14:textId="77777777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A79F0" w:rsidRPr="009217B7" w14:paraId="0455D265" w14:textId="77777777" w:rsidTr="00AE4DFA">
        <w:trPr>
          <w:trHeight w:val="345"/>
        </w:trPr>
        <w:tc>
          <w:tcPr>
            <w:tcW w:w="5309" w:type="dxa"/>
          </w:tcPr>
          <w:p w14:paraId="1290F6F5" w14:textId="122505D5" w:rsidR="003A79F0" w:rsidRPr="009217B7" w:rsidRDefault="003A79F0" w:rsidP="003A79F0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BRT - </w:t>
            </w:r>
            <w:proofErr w:type="spellStart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endogenes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Bioresonanzgerät                             </w:t>
            </w:r>
          </w:p>
        </w:tc>
        <w:tc>
          <w:tcPr>
            <w:tcW w:w="1417" w:type="dxa"/>
          </w:tcPr>
          <w:p w14:paraId="69567EC7" w14:textId="2747AB21" w:rsidR="003A79F0" w:rsidRPr="009217B7" w:rsidRDefault="003A79F0" w:rsidP="003A79F0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19</w:t>
            </w:r>
            <w:r w:rsidR="004671FF" w:rsidRPr="009217B7"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0,00 €</w:t>
            </w:r>
          </w:p>
        </w:tc>
        <w:tc>
          <w:tcPr>
            <w:tcW w:w="1559" w:type="dxa"/>
          </w:tcPr>
          <w:p w14:paraId="6F4D177A" w14:textId="72D853A4" w:rsidR="003A79F0" w:rsidRPr="009217B7" w:rsidRDefault="004671FF" w:rsidP="004671FF">
            <w:pPr>
              <w:tabs>
                <w:tab w:val="left" w:pos="4170"/>
              </w:tabs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     </w:t>
            </w:r>
            <w:r w:rsidR="003A79F0" w:rsidRPr="009217B7">
              <w:rPr>
                <w:rFonts w:ascii="Arial Narrow" w:hAnsi="Arial Narrow"/>
                <w:sz w:val="18"/>
                <w:szCs w:val="18"/>
                <w:lang w:val="en-GB"/>
              </w:rPr>
              <w:t>2340,00 €</w:t>
            </w:r>
          </w:p>
        </w:tc>
        <w:tc>
          <w:tcPr>
            <w:tcW w:w="709" w:type="dxa"/>
          </w:tcPr>
          <w:p w14:paraId="5E5ECF5F" w14:textId="1FBEA1AC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465C74" w14:textId="77777777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A79F0" w:rsidRPr="009217B7" w14:paraId="7E6F26BE" w14:textId="77777777" w:rsidTr="00AE4DFA">
        <w:trPr>
          <w:trHeight w:val="328"/>
        </w:trPr>
        <w:tc>
          <w:tcPr>
            <w:tcW w:w="5309" w:type="dxa"/>
          </w:tcPr>
          <w:p w14:paraId="2629E3A0" w14:textId="30C7E2BC" w:rsidR="003A79F0" w:rsidRPr="009217B7" w:rsidRDefault="003A79F0" w:rsidP="003A79F0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Profi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Bioresonanzgerät</w:t>
            </w:r>
            <w:proofErr w:type="spellEnd"/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 xml:space="preserve"> Professional</w:t>
            </w:r>
          </w:p>
        </w:tc>
        <w:tc>
          <w:tcPr>
            <w:tcW w:w="1417" w:type="dxa"/>
          </w:tcPr>
          <w:p w14:paraId="300E2953" w14:textId="32C35902" w:rsidR="003A79F0" w:rsidRPr="009217B7" w:rsidRDefault="003A79F0" w:rsidP="003A79F0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sz w:val="18"/>
                <w:szCs w:val="18"/>
                <w:lang w:val="en-GB"/>
              </w:rPr>
              <w:t>7750,00 €</w:t>
            </w:r>
          </w:p>
        </w:tc>
        <w:tc>
          <w:tcPr>
            <w:tcW w:w="1559" w:type="dxa"/>
          </w:tcPr>
          <w:p w14:paraId="2A541179" w14:textId="77777777" w:rsidR="003A79F0" w:rsidRPr="009217B7" w:rsidRDefault="003A79F0" w:rsidP="003A79F0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762F0AE6" w14:textId="77777777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05C1FF63" w14:textId="77777777" w:rsidR="003A79F0" w:rsidRPr="009217B7" w:rsidRDefault="003A79F0" w:rsidP="003A79F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7B7" w:rsidRPr="009217B7" w14:paraId="795034FF" w14:textId="77777777" w:rsidTr="00AE4DFA">
        <w:trPr>
          <w:trHeight w:val="328"/>
        </w:trPr>
        <w:tc>
          <w:tcPr>
            <w:tcW w:w="5309" w:type="dxa"/>
          </w:tcPr>
          <w:p w14:paraId="6ACE9A0B" w14:textId="79AAA728" w:rsidR="009217B7" w:rsidRPr="009217B7" w:rsidRDefault="009217B7" w:rsidP="009217B7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Angebot AP Mini &amp; </w:t>
            </w:r>
            <w:proofErr w:type="spellStart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Ritm</w:t>
            </w:r>
            <w:proofErr w:type="spellEnd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Mini                                                                            </w:t>
            </w:r>
          </w:p>
        </w:tc>
        <w:tc>
          <w:tcPr>
            <w:tcW w:w="1417" w:type="dxa"/>
          </w:tcPr>
          <w:p w14:paraId="12F88818" w14:textId="31B67905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217B7">
              <w:rPr>
                <w:rFonts w:ascii="Arial Narrow" w:hAnsi="Arial Narrow"/>
                <w:color w:val="FF0000"/>
                <w:sz w:val="18"/>
                <w:szCs w:val="18"/>
              </w:rPr>
              <w:t xml:space="preserve">1045,00 </w:t>
            </w: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59" w:type="dxa"/>
          </w:tcPr>
          <w:p w14:paraId="6389AA01" w14:textId="790A0105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1254,00 </w:t>
            </w: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709" w:type="dxa"/>
          </w:tcPr>
          <w:p w14:paraId="334BC56D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7CE1B100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7B7" w:rsidRPr="009217B7" w14:paraId="1A462E6A" w14:textId="77777777" w:rsidTr="00AE4DFA">
        <w:trPr>
          <w:trHeight w:val="328"/>
        </w:trPr>
        <w:tc>
          <w:tcPr>
            <w:tcW w:w="5309" w:type="dxa"/>
          </w:tcPr>
          <w:p w14:paraId="7D780032" w14:textId="2F4B3572" w:rsidR="009217B7" w:rsidRPr="009217B7" w:rsidRDefault="009217B7" w:rsidP="009217B7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Angebot </w:t>
            </w:r>
            <w:proofErr w:type="spellStart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DePuls</w:t>
            </w:r>
            <w:proofErr w:type="spellEnd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(ENG) &amp; Energy 8                                                                  </w:t>
            </w:r>
          </w:p>
        </w:tc>
        <w:tc>
          <w:tcPr>
            <w:tcW w:w="1417" w:type="dxa"/>
          </w:tcPr>
          <w:p w14:paraId="7FAC8302" w14:textId="7933028A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1655,00 €</w:t>
            </w:r>
          </w:p>
        </w:tc>
        <w:tc>
          <w:tcPr>
            <w:tcW w:w="1559" w:type="dxa"/>
          </w:tcPr>
          <w:p w14:paraId="182AE5E1" w14:textId="2480166D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1986,00 </w:t>
            </w: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709" w:type="dxa"/>
          </w:tcPr>
          <w:p w14:paraId="40C1AFD8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6183D9C4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7B7" w:rsidRPr="009217B7" w14:paraId="03DCC47D" w14:textId="77777777" w:rsidTr="00AE4DFA">
        <w:trPr>
          <w:trHeight w:val="328"/>
        </w:trPr>
        <w:tc>
          <w:tcPr>
            <w:tcW w:w="5309" w:type="dxa"/>
          </w:tcPr>
          <w:p w14:paraId="37C4FC3F" w14:textId="21D78464" w:rsidR="009217B7" w:rsidRPr="009217B7" w:rsidRDefault="009217B7" w:rsidP="009217B7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Angebot </w:t>
            </w:r>
            <w:proofErr w:type="spellStart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DePuls</w:t>
            </w:r>
            <w:proofErr w:type="spellEnd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(ENG) &amp;</w:t>
            </w:r>
            <w:r w:rsidR="00AE4DFA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</w:t>
            </w: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AP Mini                                                                    </w:t>
            </w:r>
          </w:p>
        </w:tc>
        <w:tc>
          <w:tcPr>
            <w:tcW w:w="1417" w:type="dxa"/>
          </w:tcPr>
          <w:p w14:paraId="1B0DBE87" w14:textId="42B6BF56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217B7">
              <w:rPr>
                <w:rFonts w:ascii="Arial Narrow" w:hAnsi="Arial Narrow"/>
                <w:color w:val="FF0000"/>
                <w:sz w:val="18"/>
                <w:szCs w:val="18"/>
              </w:rPr>
              <w:t xml:space="preserve">1785,00 </w:t>
            </w: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59" w:type="dxa"/>
          </w:tcPr>
          <w:p w14:paraId="79531004" w14:textId="6AF72513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2142,00 </w:t>
            </w: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709" w:type="dxa"/>
          </w:tcPr>
          <w:p w14:paraId="029A5488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75A9883F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7B7" w:rsidRPr="009217B7" w14:paraId="633C9703" w14:textId="77777777" w:rsidTr="00AE4DFA">
        <w:trPr>
          <w:trHeight w:val="328"/>
        </w:trPr>
        <w:tc>
          <w:tcPr>
            <w:tcW w:w="5309" w:type="dxa"/>
          </w:tcPr>
          <w:p w14:paraId="077DA72F" w14:textId="49914BA6" w:rsidR="009217B7" w:rsidRPr="009217B7" w:rsidRDefault="009217B7" w:rsidP="009217B7">
            <w:pPr>
              <w:tabs>
                <w:tab w:val="left" w:pos="417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Angebot </w:t>
            </w:r>
            <w:proofErr w:type="spellStart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DePuls</w:t>
            </w:r>
            <w:proofErr w:type="spellEnd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(ENG) &amp; </w:t>
            </w:r>
            <w:proofErr w:type="spellStart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Ritm</w:t>
            </w:r>
            <w:proofErr w:type="spellEnd"/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 Mini                                                                  </w:t>
            </w:r>
          </w:p>
        </w:tc>
        <w:tc>
          <w:tcPr>
            <w:tcW w:w="1417" w:type="dxa"/>
          </w:tcPr>
          <w:p w14:paraId="7A837490" w14:textId="11EB4355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217B7">
              <w:rPr>
                <w:rFonts w:ascii="Arial Narrow" w:hAnsi="Arial Narrow"/>
                <w:color w:val="FF0000"/>
                <w:sz w:val="18"/>
                <w:szCs w:val="18"/>
              </w:rPr>
              <w:t xml:space="preserve">1785,00 </w:t>
            </w: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59" w:type="dxa"/>
          </w:tcPr>
          <w:p w14:paraId="201BB063" w14:textId="55B3B302" w:rsidR="009217B7" w:rsidRPr="009217B7" w:rsidRDefault="009217B7" w:rsidP="009217B7">
            <w:pPr>
              <w:tabs>
                <w:tab w:val="left" w:pos="4170"/>
              </w:tabs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217B7">
              <w:rPr>
                <w:rFonts w:ascii="Arial Narrow" w:hAnsi="Arial Narrow"/>
                <w:bCs/>
                <w:color w:val="FF0000"/>
                <w:sz w:val="18"/>
                <w:szCs w:val="18"/>
              </w:rPr>
              <w:t xml:space="preserve">2142,00 </w:t>
            </w:r>
            <w:r w:rsidRPr="009217B7"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709" w:type="dxa"/>
          </w:tcPr>
          <w:p w14:paraId="614A8FC4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047A4F30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7B7" w:rsidRPr="009217B7" w14:paraId="50A0EAAB" w14:textId="77777777" w:rsidTr="00AE4DFA">
        <w:trPr>
          <w:trHeight w:val="111"/>
        </w:trPr>
        <w:tc>
          <w:tcPr>
            <w:tcW w:w="5309" w:type="dxa"/>
          </w:tcPr>
          <w:p w14:paraId="31B0E836" w14:textId="38E87E2A" w:rsidR="009217B7" w:rsidRPr="009217B7" w:rsidRDefault="009217B7" w:rsidP="009217B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217B7">
              <w:rPr>
                <w:rFonts w:ascii="Arial Narrow" w:hAnsi="Arial Narrow"/>
                <w:b/>
                <w:sz w:val="18"/>
                <w:szCs w:val="18"/>
              </w:rPr>
              <w:t xml:space="preserve">Versandkosten </w:t>
            </w:r>
            <w:r w:rsidRPr="009217B7">
              <w:rPr>
                <w:rFonts w:ascii="Arial Narrow" w:hAnsi="Arial Narrow"/>
                <w:bCs/>
                <w:sz w:val="18"/>
                <w:szCs w:val="18"/>
              </w:rPr>
              <w:t xml:space="preserve">Inland 5,- </w:t>
            </w:r>
            <w:proofErr w:type="gramStart"/>
            <w:r w:rsidRPr="009217B7">
              <w:rPr>
                <w:rFonts w:ascii="Arial Narrow" w:hAnsi="Arial Narrow"/>
                <w:bCs/>
                <w:sz w:val="18"/>
                <w:szCs w:val="18"/>
              </w:rPr>
              <w:t>€ ,</w:t>
            </w:r>
            <w:proofErr w:type="gramEnd"/>
            <w:r w:rsidRPr="009217B7">
              <w:rPr>
                <w:rFonts w:ascii="Arial Narrow" w:hAnsi="Arial Narrow"/>
                <w:bCs/>
                <w:sz w:val="18"/>
                <w:szCs w:val="18"/>
              </w:rPr>
              <w:t xml:space="preserve"> EU 15,- € , Drittländer 50,- €</w:t>
            </w:r>
            <w:r w:rsidRPr="009217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B7510BB" w14:textId="7C430201" w:rsidR="009217B7" w:rsidRPr="009217B7" w:rsidRDefault="009217B7" w:rsidP="009217B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217B7">
              <w:rPr>
                <w:rFonts w:ascii="Arial Narrow" w:hAnsi="Arial Narrow"/>
                <w:b/>
                <w:sz w:val="18"/>
                <w:szCs w:val="18"/>
              </w:rPr>
              <w:t>Pro Lieferung</w:t>
            </w:r>
          </w:p>
        </w:tc>
        <w:tc>
          <w:tcPr>
            <w:tcW w:w="1417" w:type="dxa"/>
          </w:tcPr>
          <w:p w14:paraId="29C37AA7" w14:textId="6AC91F3B" w:rsidR="009217B7" w:rsidRPr="009217B7" w:rsidRDefault="009217B7" w:rsidP="009217B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471982" w14:textId="01E42DF3" w:rsidR="009217B7" w:rsidRPr="009217B7" w:rsidRDefault="009217B7" w:rsidP="009217B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50FBDF0" w14:textId="69D11608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F65829" w14:textId="4329C545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7B7" w:rsidRPr="009217B7" w14:paraId="12FE2323" w14:textId="77777777" w:rsidTr="00AE4DFA">
        <w:trPr>
          <w:trHeight w:val="180"/>
        </w:trPr>
        <w:tc>
          <w:tcPr>
            <w:tcW w:w="5309" w:type="dxa"/>
          </w:tcPr>
          <w:p w14:paraId="280CE1A7" w14:textId="14D71E1C" w:rsidR="009217B7" w:rsidRPr="009217B7" w:rsidRDefault="009217B7" w:rsidP="009217B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217B7">
              <w:rPr>
                <w:rFonts w:ascii="Arial Narrow" w:hAnsi="Arial Narrow"/>
                <w:b/>
                <w:sz w:val="18"/>
                <w:szCs w:val="18"/>
              </w:rPr>
              <w:t>Gesamtsumme</w:t>
            </w:r>
          </w:p>
        </w:tc>
        <w:tc>
          <w:tcPr>
            <w:tcW w:w="1417" w:type="dxa"/>
          </w:tcPr>
          <w:p w14:paraId="1139950B" w14:textId="77777777" w:rsidR="009217B7" w:rsidRPr="009217B7" w:rsidRDefault="009217B7" w:rsidP="009217B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178483" w14:textId="77777777" w:rsidR="009217B7" w:rsidRPr="009217B7" w:rsidRDefault="009217B7" w:rsidP="009217B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643744D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</w:tcPr>
          <w:p w14:paraId="24D1783B" w14:textId="77777777" w:rsidR="009217B7" w:rsidRPr="009217B7" w:rsidRDefault="009217B7" w:rsidP="009217B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5EEAD5B" w14:textId="77777777" w:rsidR="00F057E9" w:rsidRPr="00F057E9" w:rsidRDefault="00F057E9" w:rsidP="00D93410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590279F1" w14:textId="77777777" w:rsidR="00AD5903" w:rsidRDefault="00AD5903" w:rsidP="00D93410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5C36E4F3" w14:textId="55DAF6C4" w:rsidR="007E4706" w:rsidRPr="00F057E9" w:rsidRDefault="00D93410" w:rsidP="00F057E9">
      <w:pPr>
        <w:jc w:val="both"/>
        <w:rPr>
          <w:rFonts w:ascii="Arial Narrow" w:hAnsi="Arial Narrow"/>
          <w:sz w:val="16"/>
          <w:szCs w:val="16"/>
        </w:rPr>
      </w:pPr>
      <w:r w:rsidRPr="00F057E9">
        <w:rPr>
          <w:rFonts w:ascii="Arial Narrow" w:hAnsi="Arial Narrow"/>
          <w:sz w:val="16"/>
          <w:szCs w:val="16"/>
        </w:rPr>
        <w:t>Ort</w:t>
      </w:r>
      <w:r w:rsidRPr="00F057E9">
        <w:rPr>
          <w:rFonts w:ascii="Arial Narrow" w:hAnsi="Arial Narrow"/>
          <w:sz w:val="16"/>
          <w:szCs w:val="16"/>
        </w:rPr>
        <w:tab/>
      </w:r>
      <w:r w:rsidRPr="00F057E9">
        <w:rPr>
          <w:rFonts w:ascii="Arial Narrow" w:hAnsi="Arial Narrow"/>
          <w:sz w:val="16"/>
          <w:szCs w:val="16"/>
        </w:rPr>
        <w:tab/>
      </w:r>
      <w:r w:rsidR="00896BC5" w:rsidRPr="00F057E9">
        <w:rPr>
          <w:rFonts w:ascii="Arial Narrow" w:hAnsi="Arial Narrow"/>
          <w:sz w:val="16"/>
          <w:szCs w:val="16"/>
        </w:rPr>
        <w:tab/>
      </w:r>
      <w:r w:rsidRPr="00F057E9">
        <w:rPr>
          <w:rFonts w:ascii="Arial Narrow" w:hAnsi="Arial Narrow"/>
          <w:sz w:val="16"/>
          <w:szCs w:val="16"/>
        </w:rPr>
        <w:t>Datum</w:t>
      </w:r>
      <w:r w:rsidRPr="00F057E9">
        <w:rPr>
          <w:rFonts w:ascii="Arial Narrow" w:hAnsi="Arial Narrow"/>
          <w:sz w:val="16"/>
          <w:szCs w:val="16"/>
        </w:rPr>
        <w:tab/>
      </w:r>
      <w:r w:rsidRPr="00F057E9">
        <w:rPr>
          <w:rFonts w:ascii="Arial Narrow" w:hAnsi="Arial Narrow"/>
          <w:sz w:val="16"/>
          <w:szCs w:val="16"/>
        </w:rPr>
        <w:tab/>
      </w:r>
      <w:r w:rsidRPr="00F057E9">
        <w:rPr>
          <w:rFonts w:ascii="Arial Narrow" w:hAnsi="Arial Narrow"/>
          <w:sz w:val="16"/>
          <w:szCs w:val="16"/>
        </w:rPr>
        <w:tab/>
      </w:r>
      <w:r w:rsidRPr="00F057E9">
        <w:rPr>
          <w:rFonts w:ascii="Arial Narrow" w:hAnsi="Arial Narrow"/>
          <w:sz w:val="16"/>
          <w:szCs w:val="16"/>
        </w:rPr>
        <w:tab/>
        <w:t>Unterschrift Käufer</w:t>
      </w:r>
    </w:p>
    <w:p w14:paraId="25AFB101" w14:textId="300FB233" w:rsidR="007E4706" w:rsidRPr="00F057E9" w:rsidRDefault="007E4706" w:rsidP="007E4706">
      <w:pPr>
        <w:rPr>
          <w:rFonts w:ascii="Arial Narrow" w:hAnsi="Arial Narrow"/>
          <w:sz w:val="20"/>
          <w:szCs w:val="20"/>
        </w:rPr>
      </w:pPr>
    </w:p>
    <w:tbl>
      <w:tblPr>
        <w:tblW w:w="9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21"/>
      </w:tblGrid>
      <w:tr w:rsidR="007E4706" w:rsidRPr="00F057E9" w14:paraId="5C334E7D" w14:textId="3491B57E" w:rsidTr="009217B7">
        <w:trPr>
          <w:trHeight w:val="1433"/>
        </w:trPr>
        <w:tc>
          <w:tcPr>
            <w:tcW w:w="5104" w:type="dxa"/>
          </w:tcPr>
          <w:p w14:paraId="776677DD" w14:textId="150E1F56" w:rsidR="00F77BBA" w:rsidRPr="009217B7" w:rsidRDefault="00F057E9" w:rsidP="00E1056E">
            <w:pPr>
              <w:jc w:val="center"/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Bitte die </w:t>
            </w:r>
            <w:r w:rsidR="007E4706"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Überweisung per Vorkasse, </w:t>
            </w:r>
            <w:r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</w:r>
            <w:r w:rsidR="007E4706"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>Lieferung nach Zahlungseingang</w:t>
            </w:r>
            <w:r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</w:r>
            <w:r w:rsidR="00F77BBA" w:rsidRPr="009217B7"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  <w:t xml:space="preserve">Verwendungszweck: </w:t>
            </w:r>
            <w:r w:rsidR="00F77BBA" w:rsidRPr="009217B7">
              <w:rPr>
                <w:rFonts w:ascii="Arial Narrow" w:hAnsi="Arial Narrow"/>
                <w:b/>
                <w:color w:val="2E74B5" w:themeColor="accent1" w:themeShade="BF"/>
                <w:sz w:val="18"/>
                <w:szCs w:val="18"/>
              </w:rPr>
              <w:t>ID-</w:t>
            </w:r>
            <w:r w:rsidR="003A79F0" w:rsidRPr="009217B7">
              <w:rPr>
                <w:rFonts w:ascii="Arial Narrow" w:hAnsi="Arial Narrow"/>
                <w:b/>
                <w:color w:val="2E74B5" w:themeColor="accent1" w:themeShade="BF"/>
                <w:sz w:val="18"/>
                <w:szCs w:val="18"/>
              </w:rPr>
              <w:t>Nummer</w:t>
            </w:r>
            <w:r w:rsidR="00F77BBA" w:rsidRPr="009217B7">
              <w:rPr>
                <w:rFonts w:ascii="Arial Narrow" w:hAnsi="Arial Narrow"/>
                <w:b/>
                <w:color w:val="2E74B5" w:themeColor="accent1" w:themeShade="BF"/>
                <w:sz w:val="18"/>
                <w:szCs w:val="18"/>
              </w:rPr>
              <w:t xml:space="preserve"> + Produkt</w:t>
            </w:r>
            <w:r w:rsidR="003830C8" w:rsidRPr="009217B7">
              <w:rPr>
                <w:rFonts w:ascii="Arial Narrow" w:hAnsi="Arial Narrow"/>
                <w:b/>
                <w:color w:val="2E74B5" w:themeColor="accent1" w:themeShade="BF"/>
                <w:sz w:val="18"/>
                <w:szCs w:val="18"/>
              </w:rPr>
              <w:t>name</w:t>
            </w:r>
          </w:p>
          <w:p w14:paraId="653429A3" w14:textId="5A27E81C" w:rsidR="007E4706" w:rsidRPr="009217B7" w:rsidRDefault="007E4706" w:rsidP="0017492E">
            <w:pPr>
              <w:jc w:val="center"/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</w:pPr>
            <w:r w:rsidRPr="009217B7"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  <w:t xml:space="preserve">Empfänger: DETA-ELIS EUROPA GmbH  </w:t>
            </w:r>
            <w:r w:rsidR="00AD5903" w:rsidRPr="009217B7"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  <w:br/>
            </w:r>
            <w:r w:rsidRPr="009217B7"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  <w:t xml:space="preserve">VR-Bank </w:t>
            </w:r>
            <w:proofErr w:type="spellStart"/>
            <w:r w:rsidRPr="009217B7"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  <w:t>NordRhön</w:t>
            </w:r>
            <w:proofErr w:type="spellEnd"/>
            <w:r w:rsidRPr="009217B7"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  <w:t xml:space="preserve"> eG</w:t>
            </w:r>
          </w:p>
          <w:p w14:paraId="423A9357" w14:textId="16BC6A4A" w:rsidR="007E4706" w:rsidRPr="00AD5903" w:rsidRDefault="007E4706" w:rsidP="0017492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IBAN: DE67 5306 1230 0003 2759 57  </w:t>
            </w:r>
            <w:r w:rsidR="00F057E9"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</w:r>
            <w:r w:rsidRPr="009217B7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>BIC: GENODEF1HUE</w:t>
            </w:r>
          </w:p>
        </w:tc>
        <w:tc>
          <w:tcPr>
            <w:tcW w:w="4621" w:type="dxa"/>
          </w:tcPr>
          <w:p w14:paraId="38942D9E" w14:textId="77777777" w:rsidR="007E4706" w:rsidRPr="009217B7" w:rsidRDefault="00F057E9" w:rsidP="007E4706">
            <w:pPr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  <w:r w:rsidRPr="009217B7"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  <w:t>Notizen</w:t>
            </w:r>
            <w:r w:rsidR="00AD5903" w:rsidRPr="009217B7"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  <w:t xml:space="preserve"> Zum Kauf / Lieferung:</w:t>
            </w:r>
          </w:p>
          <w:p w14:paraId="5BA92AEA" w14:textId="56B09FD5" w:rsidR="00F114D7" w:rsidRPr="00AD5903" w:rsidRDefault="00F114D7" w:rsidP="00F114D7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</w:p>
          <w:p w14:paraId="54EC75B8" w14:textId="73151AA3" w:rsidR="00115611" w:rsidRPr="00AD5903" w:rsidRDefault="00115611" w:rsidP="007E4706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</w:p>
        </w:tc>
      </w:tr>
    </w:tbl>
    <w:p w14:paraId="087BA672" w14:textId="2059E535" w:rsidR="00F057E9" w:rsidRPr="009217B7" w:rsidRDefault="009A5432" w:rsidP="009217B7">
      <w:pPr>
        <w:jc w:val="center"/>
        <w:rPr>
          <w:rFonts w:ascii="Arial Narrow" w:hAnsi="Arial Narrow"/>
          <w:i/>
          <w:sz w:val="16"/>
          <w:szCs w:val="16"/>
        </w:rPr>
      </w:pPr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 xml:space="preserve">Mit der Angabe meiner Daten und der Bestellung der </w:t>
      </w:r>
      <w:proofErr w:type="spellStart"/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>Deta</w:t>
      </w:r>
      <w:proofErr w:type="spellEnd"/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 xml:space="preserve"> Elis Produkte erkläre ich mich einverstanden, dass meine Daten nach der Datenschutzverordnung DSVO gem. § 73 Abs. 1 b SGB V gespeichert werden.</w:t>
      </w:r>
      <w:r w:rsidR="009217B7">
        <w:rPr>
          <w:rFonts w:ascii="Arial Narrow" w:hAnsi="Arial Narrow"/>
          <w:bCs/>
          <w:sz w:val="16"/>
          <w:szCs w:val="16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Es ist mir bekannt, dass ich diese Erklärung jederzeit ganz oder teilweise für die Zukunft</w:t>
      </w:r>
      <w:r w:rsidR="00AD5903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widerrufen werden kann.</w:t>
      </w:r>
    </w:p>
    <w:sectPr w:rsidR="00F057E9" w:rsidRPr="009217B7" w:rsidSect="002A22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E18C0" w14:textId="77777777" w:rsidR="00207291" w:rsidRDefault="00207291">
      <w:r>
        <w:separator/>
      </w:r>
    </w:p>
  </w:endnote>
  <w:endnote w:type="continuationSeparator" w:id="0">
    <w:p w14:paraId="412B3D6C" w14:textId="77777777" w:rsidR="00207291" w:rsidRDefault="0020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DFEED" w14:textId="77777777" w:rsidR="00207291" w:rsidRDefault="00207291">
      <w:r>
        <w:separator/>
      </w:r>
    </w:p>
  </w:footnote>
  <w:footnote w:type="continuationSeparator" w:id="0">
    <w:p w14:paraId="5F0FC2E4" w14:textId="77777777" w:rsidR="00207291" w:rsidRDefault="0020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210E" w14:textId="174213E9" w:rsidR="00F057E9" w:rsidRPr="00F057E9" w:rsidRDefault="007E4706" w:rsidP="00F057E9">
    <w:pPr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</w:pPr>
    <w:r w:rsidRPr="00C526CA">
      <w:rPr>
        <w:rFonts w:ascii="Arial Narrow" w:hAnsi="Arial Narrow"/>
        <w:noProof/>
        <w:color w:val="FF0000"/>
      </w:rPr>
      <w:drawing>
        <wp:anchor distT="0" distB="0" distL="114300" distR="114300" simplePos="0" relativeHeight="251658240" behindDoc="1" locked="0" layoutInCell="1" allowOverlap="1" wp14:anchorId="353FF5F5" wp14:editId="706C4838">
          <wp:simplePos x="0" y="0"/>
          <wp:positionH relativeFrom="column">
            <wp:posOffset>4262755</wp:posOffset>
          </wp:positionH>
          <wp:positionV relativeFrom="paragraph">
            <wp:posOffset>-287655</wp:posOffset>
          </wp:positionV>
          <wp:extent cx="2181225" cy="638175"/>
          <wp:effectExtent l="0" t="0" r="9525" b="9525"/>
          <wp:wrapNone/>
          <wp:docPr id="2" name="Grafik 2" descr="T:\Vadim\Log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adim\Logo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26CA">
      <w:rPr>
        <w:rFonts w:ascii="Arial Narrow" w:hAnsi="Arial Narrow"/>
        <w:b/>
        <w:bCs/>
        <w:color w:val="FF0000"/>
      </w:rPr>
      <w:t>Bestellung</w:t>
    </w:r>
    <w:r w:rsidR="00F057E9" w:rsidRPr="00C526CA">
      <w:rPr>
        <w:rFonts w:ascii="Arial Narrow" w:hAnsi="Arial Narrow"/>
        <w:i/>
        <w:color w:val="FF0000"/>
      </w:rPr>
      <w:t>:</w:t>
    </w:r>
    <w:r w:rsidR="00F057E9" w:rsidRPr="00C526CA">
      <w:rPr>
        <w:rFonts w:ascii="Arial Narrow" w:hAnsi="Arial Narrow"/>
        <w:i/>
        <w:color w:val="FF0000"/>
        <w:sz w:val="20"/>
        <w:szCs w:val="20"/>
      </w:rPr>
      <w:t xml:space="preserve"> </w:t>
    </w:r>
    <w:r w:rsidRPr="00C526CA">
      <w:rPr>
        <w:rFonts w:ascii="Arial Narrow" w:hAnsi="Arial Narrow"/>
        <w:i/>
        <w:color w:val="FF0000"/>
        <w:sz w:val="20"/>
        <w:szCs w:val="20"/>
      </w:rPr>
      <w:t xml:space="preserve"> </w:t>
    </w:r>
    <w:r w:rsidRPr="00F057E9">
      <w:rPr>
        <w:rFonts w:ascii="Arial Narrow" w:hAnsi="Arial Narrow"/>
        <w:b/>
        <w:i/>
        <w:color w:val="2E74B5" w:themeColor="accent1" w:themeShade="BF"/>
        <w:sz w:val="20"/>
        <w:szCs w:val="20"/>
      </w:rPr>
      <w:t xml:space="preserve">per E-Mail an: </w:t>
    </w:r>
    <w:hyperlink r:id="rId2" w:history="1">
      <w:r w:rsidR="00F057E9" w:rsidRPr="00F057E9">
        <w:rPr>
          <w:rStyle w:val="Hyperlink"/>
          <w:rFonts w:ascii="Arial Narrow" w:hAnsi="Arial Narrow"/>
          <w:b/>
          <w:i/>
          <w:color w:val="034990" w:themeColor="hyperlink" w:themeShade="BF"/>
          <w:sz w:val="20"/>
          <w:szCs w:val="20"/>
        </w:rPr>
        <w:t>vertrieb@deholding.org</w:t>
      </w:r>
    </w:hyperlink>
    <w:r w:rsidR="00F057E9" w:rsidRPr="00F057E9">
      <w:rPr>
        <w:rFonts w:ascii="Arial Narrow" w:hAnsi="Arial Narrow"/>
        <w:noProof/>
        <w:color w:val="2E74B5" w:themeColor="accent1" w:themeShade="BF"/>
        <w:sz w:val="20"/>
        <w:szCs w:val="20"/>
      </w:rPr>
      <w:br/>
    </w:r>
    <w:r w:rsidR="00F057E9" w:rsidRPr="00F057E9"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  <w:t>Kaiserstr. 74 63065 Offenbach am Main Tel. 004969 985 58 2850</w:t>
    </w:r>
  </w:p>
  <w:p w14:paraId="71BC7568" w14:textId="046D062F" w:rsidR="00FF366A" w:rsidRPr="00F057E9" w:rsidRDefault="00AE4DFA" w:rsidP="007E4706">
    <w:pPr>
      <w:rPr>
        <w:rFonts w:ascii="Arial Narrow" w:hAnsi="Arial Narrow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CD098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A30AF"/>
    <w:multiLevelType w:val="hybridMultilevel"/>
    <w:tmpl w:val="98DCB644"/>
    <w:lvl w:ilvl="0" w:tplc="B96633B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10"/>
    <w:rsid w:val="00003978"/>
    <w:rsid w:val="00006912"/>
    <w:rsid w:val="000162EE"/>
    <w:rsid w:val="00020BC5"/>
    <w:rsid w:val="00025DF3"/>
    <w:rsid w:val="00034C5A"/>
    <w:rsid w:val="00040EBC"/>
    <w:rsid w:val="00055518"/>
    <w:rsid w:val="0006120F"/>
    <w:rsid w:val="00064CA4"/>
    <w:rsid w:val="00066F33"/>
    <w:rsid w:val="00074BF5"/>
    <w:rsid w:val="00087E73"/>
    <w:rsid w:val="000B42D3"/>
    <w:rsid w:val="000C29EB"/>
    <w:rsid w:val="000C2D5D"/>
    <w:rsid w:val="000D496F"/>
    <w:rsid w:val="00102C26"/>
    <w:rsid w:val="001042E5"/>
    <w:rsid w:val="001050BE"/>
    <w:rsid w:val="00115611"/>
    <w:rsid w:val="00117314"/>
    <w:rsid w:val="001227FF"/>
    <w:rsid w:val="00123086"/>
    <w:rsid w:val="00150952"/>
    <w:rsid w:val="001565DD"/>
    <w:rsid w:val="00160F0F"/>
    <w:rsid w:val="00162CF8"/>
    <w:rsid w:val="0017492E"/>
    <w:rsid w:val="00185760"/>
    <w:rsid w:val="001857B9"/>
    <w:rsid w:val="0019590E"/>
    <w:rsid w:val="001B1F01"/>
    <w:rsid w:val="001B2F81"/>
    <w:rsid w:val="001D371A"/>
    <w:rsid w:val="001F0AD4"/>
    <w:rsid w:val="001F1386"/>
    <w:rsid w:val="002004E3"/>
    <w:rsid w:val="00207291"/>
    <w:rsid w:val="00217195"/>
    <w:rsid w:val="00220B73"/>
    <w:rsid w:val="002222F1"/>
    <w:rsid w:val="002454A6"/>
    <w:rsid w:val="002544EB"/>
    <w:rsid w:val="002703B5"/>
    <w:rsid w:val="00273404"/>
    <w:rsid w:val="00297467"/>
    <w:rsid w:val="002C162A"/>
    <w:rsid w:val="002C1CF0"/>
    <w:rsid w:val="002D0B99"/>
    <w:rsid w:val="002E2EF2"/>
    <w:rsid w:val="002F1EDF"/>
    <w:rsid w:val="002F37FD"/>
    <w:rsid w:val="002F4B43"/>
    <w:rsid w:val="00320B25"/>
    <w:rsid w:val="0032390D"/>
    <w:rsid w:val="00340F62"/>
    <w:rsid w:val="003432B1"/>
    <w:rsid w:val="00372374"/>
    <w:rsid w:val="00373664"/>
    <w:rsid w:val="003830C8"/>
    <w:rsid w:val="00384C4E"/>
    <w:rsid w:val="003861D7"/>
    <w:rsid w:val="00394907"/>
    <w:rsid w:val="00397337"/>
    <w:rsid w:val="003A4E97"/>
    <w:rsid w:val="003A79F0"/>
    <w:rsid w:val="003C04C8"/>
    <w:rsid w:val="003F5470"/>
    <w:rsid w:val="00401542"/>
    <w:rsid w:val="00420F9D"/>
    <w:rsid w:val="004622EF"/>
    <w:rsid w:val="0046657C"/>
    <w:rsid w:val="004671FF"/>
    <w:rsid w:val="00480EF1"/>
    <w:rsid w:val="004879A4"/>
    <w:rsid w:val="004A0DC3"/>
    <w:rsid w:val="004B2363"/>
    <w:rsid w:val="004B273A"/>
    <w:rsid w:val="004D519D"/>
    <w:rsid w:val="004F4A21"/>
    <w:rsid w:val="00500D2A"/>
    <w:rsid w:val="00503829"/>
    <w:rsid w:val="00527432"/>
    <w:rsid w:val="00535349"/>
    <w:rsid w:val="005370B4"/>
    <w:rsid w:val="005434B5"/>
    <w:rsid w:val="00552437"/>
    <w:rsid w:val="005526B5"/>
    <w:rsid w:val="00592E28"/>
    <w:rsid w:val="00592F99"/>
    <w:rsid w:val="005B6DF2"/>
    <w:rsid w:val="005C2C9B"/>
    <w:rsid w:val="005D613B"/>
    <w:rsid w:val="005E257D"/>
    <w:rsid w:val="005F29F1"/>
    <w:rsid w:val="00602F49"/>
    <w:rsid w:val="00604CBC"/>
    <w:rsid w:val="00621B66"/>
    <w:rsid w:val="00643442"/>
    <w:rsid w:val="00685305"/>
    <w:rsid w:val="00686645"/>
    <w:rsid w:val="0069590F"/>
    <w:rsid w:val="006B1C13"/>
    <w:rsid w:val="006B3F77"/>
    <w:rsid w:val="006D1B22"/>
    <w:rsid w:val="006E1FA5"/>
    <w:rsid w:val="006F6E6F"/>
    <w:rsid w:val="00732808"/>
    <w:rsid w:val="007379BB"/>
    <w:rsid w:val="00767993"/>
    <w:rsid w:val="00780D7C"/>
    <w:rsid w:val="007827DD"/>
    <w:rsid w:val="007A22B3"/>
    <w:rsid w:val="007A49FB"/>
    <w:rsid w:val="007A64C1"/>
    <w:rsid w:val="007A6612"/>
    <w:rsid w:val="007B2AF1"/>
    <w:rsid w:val="007B38FA"/>
    <w:rsid w:val="007C4D6E"/>
    <w:rsid w:val="007E2731"/>
    <w:rsid w:val="007E4706"/>
    <w:rsid w:val="007E75E6"/>
    <w:rsid w:val="007F50A5"/>
    <w:rsid w:val="00801676"/>
    <w:rsid w:val="00806CD0"/>
    <w:rsid w:val="00807DFF"/>
    <w:rsid w:val="00832519"/>
    <w:rsid w:val="00851545"/>
    <w:rsid w:val="00860543"/>
    <w:rsid w:val="008720D2"/>
    <w:rsid w:val="008775A6"/>
    <w:rsid w:val="008832D7"/>
    <w:rsid w:val="0088790B"/>
    <w:rsid w:val="0089146D"/>
    <w:rsid w:val="00896BC5"/>
    <w:rsid w:val="008B1452"/>
    <w:rsid w:val="008B3D6D"/>
    <w:rsid w:val="008B7FAB"/>
    <w:rsid w:val="008D1D79"/>
    <w:rsid w:val="008D28BE"/>
    <w:rsid w:val="008D6D24"/>
    <w:rsid w:val="008F2A82"/>
    <w:rsid w:val="00900728"/>
    <w:rsid w:val="00904C3E"/>
    <w:rsid w:val="0091347E"/>
    <w:rsid w:val="0092006F"/>
    <w:rsid w:val="009217B7"/>
    <w:rsid w:val="00932598"/>
    <w:rsid w:val="00932B11"/>
    <w:rsid w:val="00945588"/>
    <w:rsid w:val="00946C15"/>
    <w:rsid w:val="0095742E"/>
    <w:rsid w:val="00965A20"/>
    <w:rsid w:val="00975659"/>
    <w:rsid w:val="00980CE4"/>
    <w:rsid w:val="00994886"/>
    <w:rsid w:val="009A5432"/>
    <w:rsid w:val="009C263C"/>
    <w:rsid w:val="009D448C"/>
    <w:rsid w:val="009E6D0F"/>
    <w:rsid w:val="009F55B9"/>
    <w:rsid w:val="009F7666"/>
    <w:rsid w:val="00A0515A"/>
    <w:rsid w:val="00A10A11"/>
    <w:rsid w:val="00A13E1C"/>
    <w:rsid w:val="00A24305"/>
    <w:rsid w:val="00A34095"/>
    <w:rsid w:val="00A453D2"/>
    <w:rsid w:val="00A651CD"/>
    <w:rsid w:val="00A65C1C"/>
    <w:rsid w:val="00A80500"/>
    <w:rsid w:val="00A96AB5"/>
    <w:rsid w:val="00AA06B0"/>
    <w:rsid w:val="00AA440D"/>
    <w:rsid w:val="00AA51EF"/>
    <w:rsid w:val="00AC63C6"/>
    <w:rsid w:val="00AD4199"/>
    <w:rsid w:val="00AD5903"/>
    <w:rsid w:val="00AE4DFA"/>
    <w:rsid w:val="00AE77AD"/>
    <w:rsid w:val="00AF758C"/>
    <w:rsid w:val="00B134BD"/>
    <w:rsid w:val="00B1476B"/>
    <w:rsid w:val="00B15500"/>
    <w:rsid w:val="00B16EDD"/>
    <w:rsid w:val="00B24B5D"/>
    <w:rsid w:val="00B40092"/>
    <w:rsid w:val="00B449A8"/>
    <w:rsid w:val="00B554A0"/>
    <w:rsid w:val="00B70D8F"/>
    <w:rsid w:val="00B71883"/>
    <w:rsid w:val="00B71D2F"/>
    <w:rsid w:val="00B8288A"/>
    <w:rsid w:val="00B8346E"/>
    <w:rsid w:val="00B84E45"/>
    <w:rsid w:val="00B916D0"/>
    <w:rsid w:val="00BA197A"/>
    <w:rsid w:val="00BA1B28"/>
    <w:rsid w:val="00BA3788"/>
    <w:rsid w:val="00BB4C51"/>
    <w:rsid w:val="00BB4EB5"/>
    <w:rsid w:val="00BB64CB"/>
    <w:rsid w:val="00BC6D8B"/>
    <w:rsid w:val="00BC7C27"/>
    <w:rsid w:val="00BE6508"/>
    <w:rsid w:val="00BF4307"/>
    <w:rsid w:val="00C03306"/>
    <w:rsid w:val="00C20A60"/>
    <w:rsid w:val="00C23DC1"/>
    <w:rsid w:val="00C30255"/>
    <w:rsid w:val="00C34E65"/>
    <w:rsid w:val="00C366C2"/>
    <w:rsid w:val="00C422D8"/>
    <w:rsid w:val="00C526CA"/>
    <w:rsid w:val="00C564D9"/>
    <w:rsid w:val="00C622C5"/>
    <w:rsid w:val="00C71516"/>
    <w:rsid w:val="00C74519"/>
    <w:rsid w:val="00C7613C"/>
    <w:rsid w:val="00C9031D"/>
    <w:rsid w:val="00C92C85"/>
    <w:rsid w:val="00C944D8"/>
    <w:rsid w:val="00CA31E4"/>
    <w:rsid w:val="00CA5906"/>
    <w:rsid w:val="00CC4070"/>
    <w:rsid w:val="00CC700D"/>
    <w:rsid w:val="00CD5DF7"/>
    <w:rsid w:val="00CF731F"/>
    <w:rsid w:val="00D15971"/>
    <w:rsid w:val="00D1761F"/>
    <w:rsid w:val="00D26E1D"/>
    <w:rsid w:val="00D30A6A"/>
    <w:rsid w:val="00D3656F"/>
    <w:rsid w:val="00D47404"/>
    <w:rsid w:val="00D51D27"/>
    <w:rsid w:val="00D57256"/>
    <w:rsid w:val="00D91A98"/>
    <w:rsid w:val="00D93410"/>
    <w:rsid w:val="00D93DA0"/>
    <w:rsid w:val="00DB0DC9"/>
    <w:rsid w:val="00DC3D57"/>
    <w:rsid w:val="00DC583C"/>
    <w:rsid w:val="00DC6A0A"/>
    <w:rsid w:val="00DD0154"/>
    <w:rsid w:val="00DD3E77"/>
    <w:rsid w:val="00DE08DF"/>
    <w:rsid w:val="00DF11A2"/>
    <w:rsid w:val="00E06796"/>
    <w:rsid w:val="00E1056E"/>
    <w:rsid w:val="00E14019"/>
    <w:rsid w:val="00E165E3"/>
    <w:rsid w:val="00E21785"/>
    <w:rsid w:val="00E248AC"/>
    <w:rsid w:val="00E26660"/>
    <w:rsid w:val="00E31663"/>
    <w:rsid w:val="00E346A9"/>
    <w:rsid w:val="00E34EEA"/>
    <w:rsid w:val="00E53DE8"/>
    <w:rsid w:val="00E603EA"/>
    <w:rsid w:val="00E66C84"/>
    <w:rsid w:val="00E727EF"/>
    <w:rsid w:val="00E7500E"/>
    <w:rsid w:val="00E77B2E"/>
    <w:rsid w:val="00E866E1"/>
    <w:rsid w:val="00E94028"/>
    <w:rsid w:val="00EA67CA"/>
    <w:rsid w:val="00EA7C0E"/>
    <w:rsid w:val="00EB0F83"/>
    <w:rsid w:val="00EC7927"/>
    <w:rsid w:val="00EE002D"/>
    <w:rsid w:val="00EE7FC8"/>
    <w:rsid w:val="00EF07B6"/>
    <w:rsid w:val="00EF45A8"/>
    <w:rsid w:val="00EF7C8A"/>
    <w:rsid w:val="00F057E9"/>
    <w:rsid w:val="00F06337"/>
    <w:rsid w:val="00F114D7"/>
    <w:rsid w:val="00F12239"/>
    <w:rsid w:val="00F30D2F"/>
    <w:rsid w:val="00F51646"/>
    <w:rsid w:val="00F6163E"/>
    <w:rsid w:val="00F76AE9"/>
    <w:rsid w:val="00F77BBA"/>
    <w:rsid w:val="00FA5682"/>
    <w:rsid w:val="00FC4588"/>
    <w:rsid w:val="00FD0F87"/>
    <w:rsid w:val="00FD124C"/>
    <w:rsid w:val="00FD16FA"/>
    <w:rsid w:val="00FE4574"/>
    <w:rsid w:val="00FE7148"/>
    <w:rsid w:val="00FF425C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151834"/>
  <w15:docId w15:val="{76E69E61-671D-40CA-A08A-5C291A5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34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341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51D27"/>
  </w:style>
  <w:style w:type="paragraph" w:styleId="Listenabsatz">
    <w:name w:val="List Paragraph"/>
    <w:basedOn w:val="Standard"/>
    <w:uiPriority w:val="34"/>
    <w:qFormat/>
    <w:rsid w:val="00FE71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43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65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50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197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185760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F057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trieb@deholding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2B80-7E1A-400B-AE24-9C6E48A2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Miller | Deta-Elis Europa GmbH</dc:creator>
  <cp:lastModifiedBy>Elena Papalozi</cp:lastModifiedBy>
  <cp:revision>3</cp:revision>
  <cp:lastPrinted>2021-03-04T08:38:00Z</cp:lastPrinted>
  <dcterms:created xsi:type="dcterms:W3CDTF">2021-03-03T14:29:00Z</dcterms:created>
  <dcterms:modified xsi:type="dcterms:W3CDTF">2021-03-04T10:39:00Z</dcterms:modified>
</cp:coreProperties>
</file>